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5515" w:rsidP="00AF79E7">
      <w:pPr>
        <w:jc w:val="center"/>
        <w:rPr>
          <w:rFonts w:ascii="仿宋" w:eastAsia="仿宋" w:hAnsi="仿宋" w:hint="eastAsia"/>
          <w:sz w:val="32"/>
        </w:rPr>
      </w:pPr>
      <w:r w:rsidRPr="006A5515">
        <w:rPr>
          <w:rFonts w:ascii="仿宋" w:eastAsia="仿宋" w:hAnsi="仿宋" w:hint="eastAsia"/>
          <w:sz w:val="32"/>
        </w:rPr>
        <w:t>马德里商标国际注册申请量各省、自治区、直辖市统计表（2017年度）</w:t>
      </w:r>
    </w:p>
    <w:tbl>
      <w:tblPr>
        <w:tblW w:w="7953" w:type="dxa"/>
        <w:tblInd w:w="93" w:type="dxa"/>
        <w:tblLook w:val="04A0"/>
      </w:tblPr>
      <w:tblGrid>
        <w:gridCol w:w="3134"/>
        <w:gridCol w:w="4819"/>
      </w:tblGrid>
      <w:tr w:rsidR="006A5515" w:rsidRPr="006A5515" w:rsidTr="00AF79E7">
        <w:trPr>
          <w:trHeight w:val="30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省、直辖市、自治区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AF79E7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申请量</w:t>
            </w:r>
          </w:p>
        </w:tc>
      </w:tr>
      <w:tr w:rsidR="006A5515" w:rsidRPr="006A5515" w:rsidTr="006A5515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935</w:t>
            </w:r>
          </w:p>
        </w:tc>
      </w:tr>
      <w:tr w:rsidR="006A5515" w:rsidRPr="006A5515" w:rsidTr="00AF79E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3323</w:t>
            </w:r>
          </w:p>
        </w:tc>
      </w:tr>
      <w:tr w:rsidR="006A5515" w:rsidRPr="006A5515" w:rsidTr="00AF79E7">
        <w:trPr>
          <w:trHeight w:val="2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浙江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483</w:t>
            </w:r>
          </w:p>
        </w:tc>
      </w:tr>
      <w:tr w:rsidR="006A5515" w:rsidRPr="006A5515" w:rsidTr="00AF79E7">
        <w:trPr>
          <w:trHeight w:val="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631</w:t>
            </w:r>
          </w:p>
        </w:tc>
      </w:tr>
      <w:tr w:rsidR="006A5515" w:rsidRPr="006A5515" w:rsidTr="00AF79E7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274</w:t>
            </w:r>
          </w:p>
        </w:tc>
      </w:tr>
      <w:tr w:rsidR="006A5515" w:rsidRPr="006A5515" w:rsidTr="00AF79E7">
        <w:trPr>
          <w:trHeight w:val="3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219</w:t>
            </w:r>
          </w:p>
        </w:tc>
      </w:tr>
      <w:tr w:rsidR="006A5515" w:rsidRPr="006A5515" w:rsidTr="00AF79E7">
        <w:trPr>
          <w:trHeight w:val="2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208</w:t>
            </w:r>
          </w:p>
        </w:tc>
      </w:tr>
      <w:tr w:rsidR="006A5515" w:rsidRPr="006A5515" w:rsidTr="00AF79E7">
        <w:trPr>
          <w:trHeight w:val="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93</w:t>
            </w:r>
          </w:p>
        </w:tc>
      </w:tr>
      <w:tr w:rsidR="006A5515" w:rsidRPr="006A5515" w:rsidTr="00AF79E7">
        <w:trPr>
          <w:trHeight w:val="1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93</w:t>
            </w:r>
          </w:p>
        </w:tc>
      </w:tr>
      <w:tr w:rsidR="006A5515" w:rsidRPr="006A5515" w:rsidTr="00AF79E7">
        <w:trPr>
          <w:trHeight w:val="28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</w:t>
            </w:r>
          </w:p>
        </w:tc>
      </w:tr>
      <w:tr w:rsidR="006A5515" w:rsidRPr="006A5515" w:rsidTr="00AF79E7">
        <w:trPr>
          <w:trHeight w:val="2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</w:t>
            </w:r>
          </w:p>
        </w:tc>
      </w:tr>
      <w:tr w:rsidR="006A5515" w:rsidRPr="006A5515" w:rsidTr="006A5515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</w:t>
            </w:r>
          </w:p>
        </w:tc>
      </w:tr>
      <w:tr w:rsidR="006A5515" w:rsidRPr="006A5515" w:rsidTr="006A5515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</w:t>
            </w:r>
          </w:p>
        </w:tc>
      </w:tr>
      <w:tr w:rsidR="006A5515" w:rsidRPr="006A5515" w:rsidTr="006A5515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</w:t>
            </w:r>
          </w:p>
        </w:tc>
      </w:tr>
      <w:tr w:rsidR="006A5515" w:rsidRPr="006A5515" w:rsidTr="00AF79E7">
        <w:trPr>
          <w:trHeight w:val="2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</w:p>
        </w:tc>
      </w:tr>
      <w:tr w:rsidR="006A5515" w:rsidRPr="006A5515" w:rsidTr="00AF79E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</w:tr>
      <w:tr w:rsidR="006A5515" w:rsidRPr="006A5515" w:rsidTr="006A5515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6A5515" w:rsidRPr="006A5515" w:rsidTr="006A5515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6A5515" w:rsidRPr="006A5515" w:rsidTr="006A5515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</w:t>
            </w:r>
          </w:p>
        </w:tc>
      </w:tr>
      <w:tr w:rsidR="006A5515" w:rsidRPr="006A5515" w:rsidTr="006A5515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6A5515" w:rsidRPr="006A5515" w:rsidTr="006A5515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新疆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A5515" w:rsidRPr="006A5515" w:rsidTr="006A5515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贵州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6A5515" w:rsidRPr="006A5515" w:rsidTr="006A5515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云南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</w:t>
            </w:r>
          </w:p>
        </w:tc>
      </w:tr>
      <w:tr w:rsidR="006A5515" w:rsidRPr="006A5515" w:rsidTr="006A5515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黑龙江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</w:p>
        </w:tc>
      </w:tr>
      <w:tr w:rsidR="006A5515" w:rsidRPr="006A5515" w:rsidTr="006A5515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6A5515" w:rsidRPr="006A5515" w:rsidTr="00AF79E7">
        <w:trPr>
          <w:trHeight w:val="3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甘肃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6A5515" w:rsidRPr="006A5515" w:rsidTr="006A5515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内蒙古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</w:tr>
      <w:tr w:rsidR="006A5515" w:rsidRPr="006A5515" w:rsidTr="006A5515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</w:tr>
      <w:tr w:rsidR="006A5515" w:rsidRPr="006A5515" w:rsidTr="006A5515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海南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A5515" w:rsidRPr="006A5515" w:rsidTr="00AF79E7">
        <w:trPr>
          <w:trHeight w:val="2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A5515" w:rsidRPr="006A5515" w:rsidTr="00AF79E7">
        <w:trPr>
          <w:trHeight w:val="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宁夏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6A5515" w:rsidRPr="006A5515" w:rsidTr="00AF79E7">
        <w:trPr>
          <w:trHeight w:val="1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A5515" w:rsidRPr="006A5515" w:rsidTr="006A5515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5" w:rsidRPr="006A5515" w:rsidRDefault="006A5515" w:rsidP="006A55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55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6650</w:t>
            </w:r>
          </w:p>
        </w:tc>
      </w:tr>
    </w:tbl>
    <w:p w:rsidR="006A5515" w:rsidRPr="006A5515" w:rsidRDefault="006A5515" w:rsidP="00AF79E7">
      <w:pPr>
        <w:rPr>
          <w:rFonts w:ascii="仿宋" w:eastAsia="仿宋" w:hAnsi="仿宋"/>
          <w:sz w:val="32"/>
        </w:rPr>
      </w:pPr>
    </w:p>
    <w:sectPr w:rsidR="006A5515" w:rsidRPr="006A5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AC3" w:rsidRDefault="00D82AC3" w:rsidP="006A5515">
      <w:r>
        <w:separator/>
      </w:r>
    </w:p>
  </w:endnote>
  <w:endnote w:type="continuationSeparator" w:id="1">
    <w:p w:rsidR="00D82AC3" w:rsidRDefault="00D82AC3" w:rsidP="006A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AC3" w:rsidRDefault="00D82AC3" w:rsidP="006A5515">
      <w:r>
        <w:separator/>
      </w:r>
    </w:p>
  </w:footnote>
  <w:footnote w:type="continuationSeparator" w:id="1">
    <w:p w:rsidR="00D82AC3" w:rsidRDefault="00D82AC3" w:rsidP="006A5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515"/>
    <w:rsid w:val="006A5515"/>
    <w:rsid w:val="00AF79E7"/>
    <w:rsid w:val="00D8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5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5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55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>Lenovo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杨林立</dc:creator>
  <cp:keywords/>
  <dc:description/>
  <cp:lastModifiedBy>杨林立</cp:lastModifiedBy>
  <cp:revision>3</cp:revision>
  <dcterms:created xsi:type="dcterms:W3CDTF">2018-08-28T07:26:00Z</dcterms:created>
  <dcterms:modified xsi:type="dcterms:W3CDTF">2018-08-28T07:31:00Z</dcterms:modified>
</cp:coreProperties>
</file>