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6636E6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169AF"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 w:rsidRPr="00A169AF"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</w:t>
      </w:r>
      <w:r w:rsidR="00301078">
        <w:rPr>
          <w:rFonts w:ascii="Times New Roman" w:eastAsia="方正小标宋简体" w:hAnsi="Times New Roman" w:hint="eastAsia"/>
          <w:sz w:val="44"/>
        </w:rPr>
        <w:t>（质押受理点）质押</w:t>
      </w:r>
      <w:r w:rsidR="00471A21">
        <w:rPr>
          <w:rFonts w:ascii="Times New Roman" w:eastAsia="方正小标宋简体" w:hAnsi="Times New Roman" w:hint="eastAsia"/>
          <w:sz w:val="44"/>
        </w:rPr>
        <w:t>申请</w:t>
      </w:r>
      <w:r>
        <w:rPr>
          <w:rFonts w:ascii="Times New Roman" w:eastAsia="方正小标宋简体" w:hAnsi="Times New Roman" w:hint="eastAsia"/>
          <w:sz w:val="44"/>
        </w:rPr>
        <w:t>统计（</w:t>
      </w:r>
      <w:r w:rsidRPr="00A169AF">
        <w:rPr>
          <w:rFonts w:ascii="Times New Roman" w:eastAsia="方正小标宋简体" w:hAnsi="Times New Roman"/>
          <w:sz w:val="44"/>
        </w:rPr>
        <w:t>201</w:t>
      </w:r>
      <w:r>
        <w:rPr>
          <w:rFonts w:ascii="Times New Roman" w:eastAsia="方正小标宋简体" w:hAnsi="Times New Roman" w:hint="eastAsia"/>
          <w:sz w:val="44"/>
        </w:rPr>
        <w:t>9</w:t>
      </w:r>
      <w:r w:rsidRPr="00A169AF">
        <w:rPr>
          <w:rFonts w:ascii="Times New Roman" w:eastAsia="方正小标宋简体" w:hAnsi="Times New Roman"/>
          <w:sz w:val="44"/>
        </w:rPr>
        <w:t>年</w:t>
      </w:r>
      <w:bookmarkStart w:id="0" w:name="_GoBack"/>
      <w:bookmarkEnd w:id="0"/>
      <w:r w:rsidR="0021555A">
        <w:rPr>
          <w:rFonts w:ascii="Times New Roman" w:eastAsia="方正小标宋简体" w:hAnsi="Times New Roman" w:hint="eastAsia"/>
          <w:sz w:val="44"/>
        </w:rPr>
        <w:t>1</w:t>
      </w:r>
      <w:r w:rsidR="00132C9A">
        <w:rPr>
          <w:rFonts w:ascii="Times New Roman" w:eastAsia="方正小标宋简体" w:hAnsi="Times New Roman" w:hint="eastAsia"/>
          <w:sz w:val="44"/>
        </w:rPr>
        <w:t>1</w:t>
      </w:r>
      <w:r w:rsidRPr="00A169AF">
        <w:rPr>
          <w:rFonts w:ascii="Times New Roman" w:eastAsia="方正小标宋简体" w:hAnsi="Times New Roman"/>
          <w:sz w:val="44"/>
        </w:rPr>
        <w:t>月</w:t>
      </w:r>
      <w:r>
        <w:rPr>
          <w:rFonts w:ascii="Times New Roman" w:eastAsia="方正小标宋简体" w:hAnsi="Times New Roman" w:hint="eastAsia"/>
          <w:sz w:val="44"/>
        </w:rPr>
        <w:t>份）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471A21">
        <w:rPr>
          <w:rFonts w:ascii="Times New Roman" w:eastAsia="仿宋_GB2312" w:hAnsi="Times New Roman" w:hint="eastAsia"/>
          <w:sz w:val="32"/>
          <w:szCs w:val="32"/>
        </w:rPr>
        <w:t>质押</w:t>
      </w:r>
      <w:r w:rsidR="00CB14E4">
        <w:rPr>
          <w:rFonts w:ascii="Times New Roman" w:eastAsia="仿宋_GB2312" w:hAnsi="Times New Roman" w:hint="eastAsia"/>
          <w:sz w:val="32"/>
          <w:szCs w:val="32"/>
        </w:rPr>
        <w:t>申请</w:t>
      </w:r>
      <w:r w:rsidR="00471A21">
        <w:rPr>
          <w:rFonts w:ascii="Times New Roman" w:eastAsia="仿宋_GB2312" w:hAnsi="Times New Roman" w:hint="eastAsia"/>
          <w:sz w:val="32"/>
          <w:szCs w:val="32"/>
        </w:rPr>
        <w:t>件数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排序）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1417"/>
        <w:gridCol w:w="1417"/>
        <w:gridCol w:w="2536"/>
      </w:tblGrid>
      <w:tr w:rsidR="00A91146" w:rsidRPr="00500773" w:rsidTr="007A7DBC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7A098C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01078" w:rsidRPr="00A11D30" w:rsidTr="007A7DBC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01078" w:rsidRPr="000625CD" w:rsidRDefault="00301078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301078" w:rsidRPr="00A11D30" w:rsidRDefault="00301078" w:rsidP="007A098C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  <w:r w:rsidR="00F957E3">
              <w:rPr>
                <w:rFonts w:ascii="Times New Roman" w:eastAsia="方正小标宋简体" w:hAnsi="Times New Roman" w:hint="eastAsia"/>
                <w:sz w:val="28"/>
                <w:szCs w:val="28"/>
              </w:rPr>
              <w:t>（亿元）</w:t>
            </w:r>
          </w:p>
        </w:tc>
        <w:tc>
          <w:tcPr>
            <w:tcW w:w="2536" w:type="dxa"/>
            <w:vMerge/>
            <w:vAlign w:val="center"/>
          </w:tcPr>
          <w:p w:rsidR="00301078" w:rsidRPr="00A11D30" w:rsidRDefault="00301078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5.291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20.529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101.2106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1.3960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18.8300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19.2210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1.0550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0.4900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0.9165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1.5410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0.0350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0.5200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18.5679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0.2919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0.3219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6.9439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0.0900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1.3430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4.2728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0.0060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1.5440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14.9781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0.0120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1.1740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5.0950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7.9741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24.0309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0.0450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0.6250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0.6250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1.4290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3.4026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2.0360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9.4144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0.7162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5.3947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1.6414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6.0142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3.8700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1.6280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5.4139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0.0490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0.0790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0.0120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0.0820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0.4080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0.4880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0.4020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0.7854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1.2545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4.6437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0.3100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0.3100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0.2100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0.5561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0.4220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1.4035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2.3485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11.9110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1.5460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3.3864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3.9874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0.1800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0.3440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1.6150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5.1649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0.3020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0.7700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0.0600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7A7DBC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 w:rsidP="002706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706B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B81185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11D30" w:rsidTr="00CA0BD4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Pr="000625CD" w:rsidRDefault="009534BE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21.0119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86.4905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276.3940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BE" w:rsidRDefault="009534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DE2892" w:rsidRDefault="00DE2892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E4ABE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536"/>
      </w:tblGrid>
      <w:tr w:rsidR="004E4ABE" w:rsidRPr="00500773" w:rsidTr="004E4ABE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4E4ABE" w:rsidRPr="00500773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536" w:type="dxa"/>
            <w:vMerge w:val="restart"/>
            <w:vAlign w:val="center"/>
          </w:tcPr>
          <w:p w:rsidR="004E4ABE" w:rsidRPr="00500773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4E4ABE" w:rsidRPr="00A11D30" w:rsidTr="00CA0BD4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4E4ABE" w:rsidRPr="000625CD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4E4ABE" w:rsidRPr="00A11D30" w:rsidRDefault="004E4ABE" w:rsidP="00D17F02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</w:t>
            </w:r>
          </w:p>
        </w:tc>
        <w:tc>
          <w:tcPr>
            <w:tcW w:w="2536" w:type="dxa"/>
            <w:vMerge/>
            <w:vAlign w:val="center"/>
          </w:tcPr>
          <w:p w:rsidR="004E4ABE" w:rsidRPr="00A11D30" w:rsidRDefault="004E4ABE" w:rsidP="00CA0BD4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5.2936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26.6658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120.4521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0.6500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11.1413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53.5503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0.0200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1.0392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57.3286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0.4900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0.8130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5.0570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0.3340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1.2730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0.1500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8.8578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0.7020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40.3052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4.7418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2.2400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0.7340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3.3229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9534BE" w:rsidRPr="00A37A4A" w:rsidTr="00CA0BD4">
        <w:trPr>
          <w:trHeight w:val="567"/>
          <w:jc w:val="center"/>
        </w:trPr>
        <w:tc>
          <w:tcPr>
            <w:tcW w:w="624" w:type="dxa"/>
            <w:vAlign w:val="center"/>
          </w:tcPr>
          <w:p w:rsidR="009534BE" w:rsidRPr="000625CD" w:rsidRDefault="009534BE" w:rsidP="00CA0B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9534BE" w:rsidRDefault="009534BE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6.4536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41.5793 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1417" w:type="dxa"/>
            <w:vAlign w:val="center"/>
          </w:tcPr>
          <w:p w:rsidR="009534BE" w:rsidRDefault="0095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297.1287 </w:t>
            </w:r>
          </w:p>
        </w:tc>
        <w:tc>
          <w:tcPr>
            <w:tcW w:w="2536" w:type="dxa"/>
            <w:vAlign w:val="center"/>
          </w:tcPr>
          <w:p w:rsidR="009534BE" w:rsidRDefault="009534B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E4ABE" w:rsidRPr="001A65C8" w:rsidRDefault="004E4ABE" w:rsidP="00471A21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sectPr w:rsidR="004E4ABE" w:rsidRPr="001A65C8" w:rsidSect="00F01024">
      <w:footerReference w:type="default" r:id="rId6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89" w:rsidRDefault="008E2089" w:rsidP="006705D0">
      <w:r>
        <w:separator/>
      </w:r>
    </w:p>
  </w:endnote>
  <w:endnote w:type="continuationSeparator" w:id="1">
    <w:p w:rsidR="008E2089" w:rsidRDefault="008E2089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534BE" w:rsidRPr="001A0B6D" w:rsidRDefault="009534BE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86735F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86735F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3B0605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86735F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89" w:rsidRDefault="008E2089" w:rsidP="006705D0">
      <w:r>
        <w:separator/>
      </w:r>
    </w:p>
  </w:footnote>
  <w:footnote w:type="continuationSeparator" w:id="1">
    <w:p w:rsidR="008E2089" w:rsidRDefault="008E2089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51BD"/>
    <w:rsid w:val="000201AB"/>
    <w:rsid w:val="000235A4"/>
    <w:rsid w:val="00023A27"/>
    <w:rsid w:val="0002567C"/>
    <w:rsid w:val="00033F35"/>
    <w:rsid w:val="000625CD"/>
    <w:rsid w:val="00074AA5"/>
    <w:rsid w:val="00091E83"/>
    <w:rsid w:val="000B2FC6"/>
    <w:rsid w:val="000C3A31"/>
    <w:rsid w:val="000C7C5A"/>
    <w:rsid w:val="000D6F52"/>
    <w:rsid w:val="000E65C4"/>
    <w:rsid w:val="001272F5"/>
    <w:rsid w:val="00132C9A"/>
    <w:rsid w:val="00150497"/>
    <w:rsid w:val="001604B9"/>
    <w:rsid w:val="00195869"/>
    <w:rsid w:val="00195B43"/>
    <w:rsid w:val="001A309B"/>
    <w:rsid w:val="001A65C8"/>
    <w:rsid w:val="001B066F"/>
    <w:rsid w:val="001E2FD3"/>
    <w:rsid w:val="001E5163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6B3"/>
    <w:rsid w:val="00271FD2"/>
    <w:rsid w:val="002858BC"/>
    <w:rsid w:val="002D3D8B"/>
    <w:rsid w:val="002D5A05"/>
    <w:rsid w:val="002E4034"/>
    <w:rsid w:val="00301078"/>
    <w:rsid w:val="00313405"/>
    <w:rsid w:val="003230E0"/>
    <w:rsid w:val="003331D2"/>
    <w:rsid w:val="0034609C"/>
    <w:rsid w:val="00350E4E"/>
    <w:rsid w:val="003B0605"/>
    <w:rsid w:val="003B2937"/>
    <w:rsid w:val="003B329B"/>
    <w:rsid w:val="003B7488"/>
    <w:rsid w:val="003C2271"/>
    <w:rsid w:val="003C2501"/>
    <w:rsid w:val="003C3703"/>
    <w:rsid w:val="003C3C74"/>
    <w:rsid w:val="003D1381"/>
    <w:rsid w:val="003E48F0"/>
    <w:rsid w:val="00421097"/>
    <w:rsid w:val="004535E8"/>
    <w:rsid w:val="00454F20"/>
    <w:rsid w:val="00471A21"/>
    <w:rsid w:val="00484F7D"/>
    <w:rsid w:val="00491092"/>
    <w:rsid w:val="004A7A39"/>
    <w:rsid w:val="004B392A"/>
    <w:rsid w:val="004D74F3"/>
    <w:rsid w:val="004E4ABE"/>
    <w:rsid w:val="00500773"/>
    <w:rsid w:val="00511BA2"/>
    <w:rsid w:val="00516CF1"/>
    <w:rsid w:val="00516D60"/>
    <w:rsid w:val="00517FDB"/>
    <w:rsid w:val="00535276"/>
    <w:rsid w:val="00536E82"/>
    <w:rsid w:val="0054229E"/>
    <w:rsid w:val="0055052E"/>
    <w:rsid w:val="00562771"/>
    <w:rsid w:val="00586878"/>
    <w:rsid w:val="005A75A1"/>
    <w:rsid w:val="005B2845"/>
    <w:rsid w:val="005B77C9"/>
    <w:rsid w:val="005C5512"/>
    <w:rsid w:val="005C6356"/>
    <w:rsid w:val="005D3ED2"/>
    <w:rsid w:val="005D5620"/>
    <w:rsid w:val="005E2D82"/>
    <w:rsid w:val="005E5957"/>
    <w:rsid w:val="005F61CB"/>
    <w:rsid w:val="00603EC4"/>
    <w:rsid w:val="00613846"/>
    <w:rsid w:val="00614030"/>
    <w:rsid w:val="00615E18"/>
    <w:rsid w:val="006410AF"/>
    <w:rsid w:val="006636E6"/>
    <w:rsid w:val="006705D0"/>
    <w:rsid w:val="006B5A09"/>
    <w:rsid w:val="006D5180"/>
    <w:rsid w:val="006D7F03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53A9"/>
    <w:rsid w:val="007C172F"/>
    <w:rsid w:val="007C3D92"/>
    <w:rsid w:val="007F7EA9"/>
    <w:rsid w:val="00821721"/>
    <w:rsid w:val="0082665A"/>
    <w:rsid w:val="008268A0"/>
    <w:rsid w:val="008271FD"/>
    <w:rsid w:val="00852EAF"/>
    <w:rsid w:val="008626DA"/>
    <w:rsid w:val="0086735F"/>
    <w:rsid w:val="0087301E"/>
    <w:rsid w:val="008741D3"/>
    <w:rsid w:val="00897B72"/>
    <w:rsid w:val="008B44CD"/>
    <w:rsid w:val="008C7FE9"/>
    <w:rsid w:val="008E2089"/>
    <w:rsid w:val="008E5B42"/>
    <w:rsid w:val="008E5C27"/>
    <w:rsid w:val="008F31A4"/>
    <w:rsid w:val="0090489E"/>
    <w:rsid w:val="00906CC2"/>
    <w:rsid w:val="009119B2"/>
    <w:rsid w:val="00932A9D"/>
    <w:rsid w:val="00941FC6"/>
    <w:rsid w:val="009534BE"/>
    <w:rsid w:val="00966F13"/>
    <w:rsid w:val="00981458"/>
    <w:rsid w:val="0098443C"/>
    <w:rsid w:val="009A5EB1"/>
    <w:rsid w:val="009B1E0D"/>
    <w:rsid w:val="009D3331"/>
    <w:rsid w:val="00A07139"/>
    <w:rsid w:val="00A10F39"/>
    <w:rsid w:val="00A11D30"/>
    <w:rsid w:val="00A13C67"/>
    <w:rsid w:val="00A308D6"/>
    <w:rsid w:val="00A37A4A"/>
    <w:rsid w:val="00A37EE0"/>
    <w:rsid w:val="00A41797"/>
    <w:rsid w:val="00A50B09"/>
    <w:rsid w:val="00A77841"/>
    <w:rsid w:val="00A91146"/>
    <w:rsid w:val="00AB62F5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1185"/>
    <w:rsid w:val="00B842F2"/>
    <w:rsid w:val="00BC1DF0"/>
    <w:rsid w:val="00BD42E2"/>
    <w:rsid w:val="00C041D3"/>
    <w:rsid w:val="00C067CB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91808"/>
    <w:rsid w:val="00C97F1C"/>
    <w:rsid w:val="00CA0BD4"/>
    <w:rsid w:val="00CB0F4F"/>
    <w:rsid w:val="00CB14E4"/>
    <w:rsid w:val="00CD17DB"/>
    <w:rsid w:val="00D17F02"/>
    <w:rsid w:val="00D260BC"/>
    <w:rsid w:val="00D339EE"/>
    <w:rsid w:val="00D63802"/>
    <w:rsid w:val="00D74329"/>
    <w:rsid w:val="00D96715"/>
    <w:rsid w:val="00DB5309"/>
    <w:rsid w:val="00DC25D2"/>
    <w:rsid w:val="00DE0769"/>
    <w:rsid w:val="00DE2892"/>
    <w:rsid w:val="00DF63A9"/>
    <w:rsid w:val="00E162E9"/>
    <w:rsid w:val="00E219B7"/>
    <w:rsid w:val="00E41342"/>
    <w:rsid w:val="00E63505"/>
    <w:rsid w:val="00E7046E"/>
    <w:rsid w:val="00E90318"/>
    <w:rsid w:val="00E9407B"/>
    <w:rsid w:val="00E9605B"/>
    <w:rsid w:val="00EA48CD"/>
    <w:rsid w:val="00EB64E7"/>
    <w:rsid w:val="00EC3BC6"/>
    <w:rsid w:val="00EC40BE"/>
    <w:rsid w:val="00ED102A"/>
    <w:rsid w:val="00EE249C"/>
    <w:rsid w:val="00EF1855"/>
    <w:rsid w:val="00F01024"/>
    <w:rsid w:val="00F05B7B"/>
    <w:rsid w:val="00F14EA4"/>
    <w:rsid w:val="00F14F92"/>
    <w:rsid w:val="00F3552D"/>
    <w:rsid w:val="00F40EC0"/>
    <w:rsid w:val="00F45848"/>
    <w:rsid w:val="00F46EC8"/>
    <w:rsid w:val="00F552C1"/>
    <w:rsid w:val="00F55527"/>
    <w:rsid w:val="00F762EE"/>
    <w:rsid w:val="00F8381E"/>
    <w:rsid w:val="00F957E3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887</Words>
  <Characters>5059</Characters>
  <Application>Microsoft Office Word</Application>
  <DocSecurity>0</DocSecurity>
  <Lines>42</Lines>
  <Paragraphs>11</Paragraphs>
  <ScaleCrop>false</ScaleCrop>
  <Company>Lenovo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李奕鹭</cp:lastModifiedBy>
  <cp:revision>2</cp:revision>
  <dcterms:created xsi:type="dcterms:W3CDTF">2019-12-10T01:49:00Z</dcterms:created>
  <dcterms:modified xsi:type="dcterms:W3CDTF">2019-12-10T01:49:00Z</dcterms:modified>
</cp:coreProperties>
</file>