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Pr="00083C2E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</w:t>
      </w:r>
      <w:r w:rsidRPr="00083C2E">
        <w:rPr>
          <w:rFonts w:ascii="Times New Roman" w:eastAsia="方正小标宋简体" w:hAnsi="Times New Roman" w:hint="eastAsia"/>
          <w:sz w:val="44"/>
        </w:rPr>
        <w:t>质押申请统计（</w:t>
      </w:r>
      <w:r w:rsidRPr="00083C2E">
        <w:rPr>
          <w:rFonts w:ascii="Times New Roman" w:eastAsia="方正小标宋简体" w:hAnsi="Times New Roman"/>
          <w:sz w:val="44"/>
        </w:rPr>
        <w:t>20</w:t>
      </w:r>
      <w:r w:rsidRPr="00083C2E">
        <w:rPr>
          <w:rFonts w:ascii="Times New Roman" w:eastAsia="方正小标宋简体" w:hAnsi="Times New Roman" w:hint="eastAsia"/>
          <w:sz w:val="44"/>
        </w:rPr>
        <w:t>20</w:t>
      </w:r>
      <w:r w:rsidRPr="00083C2E">
        <w:rPr>
          <w:rFonts w:ascii="Times New Roman" w:eastAsia="方正小标宋简体" w:hAnsi="Times New Roman"/>
          <w:sz w:val="44"/>
        </w:rPr>
        <w:t>年</w:t>
      </w:r>
      <w:r w:rsidR="002129CA">
        <w:rPr>
          <w:rFonts w:ascii="Times New Roman" w:eastAsia="Arial Unicode MS" w:hAnsi="Times New Roman" w:hint="eastAsia"/>
          <w:sz w:val="44"/>
        </w:rPr>
        <w:t>9</w:t>
      </w:r>
      <w:r w:rsidRPr="00083C2E">
        <w:rPr>
          <w:rFonts w:ascii="Times New Roman" w:eastAsia="方正小标宋简体" w:hAnsi="Times New Roman"/>
          <w:sz w:val="44"/>
        </w:rPr>
        <w:t>月</w:t>
      </w:r>
      <w:r w:rsidRPr="00083C2E">
        <w:rPr>
          <w:rFonts w:ascii="Times New Roman" w:eastAsia="方正小标宋简体" w:hAnsi="Times New Roman" w:hint="eastAsia"/>
          <w:sz w:val="44"/>
        </w:rPr>
        <w:t>份）</w:t>
      </w:r>
      <w:r w:rsidRPr="00083C2E">
        <w:rPr>
          <w:rFonts w:ascii="Times New Roman" w:eastAsia="方正小标宋简体" w:hAnsi="Times New Roman" w:hint="eastAsia"/>
          <w:sz w:val="44"/>
        </w:rPr>
        <w:br/>
      </w:r>
      <w:r w:rsidRPr="00083C2E"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6.2381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17.8421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4.6835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10.5169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0.1685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9.5654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0.3700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29.4652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0.3265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2.9300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1.7000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5.0339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2.0100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6.3036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0.4300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0.8750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0.0900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0.7060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0.2500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0.3500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1.2200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5.2246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3.7653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8.4976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6.2210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0.0030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1.5635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0.0150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0.9950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0.0200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0.0410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0.0510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0.1800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1.1150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5.5748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0.0300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0.0060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7.2781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0.0800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1.8662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0.3844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0.0050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0.2050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18.8200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1.4320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1.0500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0.0086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0.0045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0.8850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2.7250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0.4000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3.1344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0.1300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0.2320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Default="001D04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 w:rsidP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 w:rsidP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22.501</w:t>
            </w:r>
            <w:r w:rsidRPr="00133E77">
              <w:rPr>
                <w:rFonts w:ascii="Times New Roman" w:hAnsi="Times New Roman" w:hint="eastAsia"/>
                <w:sz w:val="28"/>
                <w:szCs w:val="28"/>
              </w:rPr>
              <w:t>9</w:t>
            </w:r>
            <w:r w:rsidRPr="0013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 w:rsidP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133E77" w:rsidRDefault="001D04E5" w:rsidP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156.7743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E5" w:rsidRPr="00A12B75" w:rsidRDefault="001D04E5">
            <w:pPr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A12B75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A12B75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A12B75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 w:rsidRPr="00A12B75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A12B75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3.9262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32.2167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0.6251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0.6140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1.9000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25.8639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1.1662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0.8380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0.8000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1D04E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1D04E5" w:rsidRPr="00A12B75" w:rsidRDefault="001D04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1D04E5" w:rsidRDefault="001D04E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5.8562 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 w:rsidR="001D04E5" w:rsidRPr="00133E77" w:rsidRDefault="001D0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E77">
              <w:rPr>
                <w:rFonts w:ascii="Times New Roman" w:hAnsi="Times New Roman"/>
                <w:sz w:val="28"/>
                <w:szCs w:val="28"/>
              </w:rPr>
              <w:t xml:space="preserve">62.1256 </w:t>
            </w:r>
          </w:p>
        </w:tc>
        <w:tc>
          <w:tcPr>
            <w:tcW w:w="2536" w:type="dxa"/>
            <w:vAlign w:val="center"/>
          </w:tcPr>
          <w:p w:rsidR="001D04E5" w:rsidRPr="00A12B75" w:rsidRDefault="001D04E5">
            <w:pPr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811951">
      <w:pPr>
        <w:spacing w:line="560" w:lineRule="exact"/>
        <w:ind w:firstLineChars="350" w:firstLine="984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EC" w:rsidRDefault="001066EC" w:rsidP="00C83C0F">
      <w:r>
        <w:separator/>
      </w:r>
    </w:p>
  </w:endnote>
  <w:endnote w:type="continuationSeparator" w:id="1">
    <w:p w:rsidR="001066EC" w:rsidRDefault="001066EC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811951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811951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C84D69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811951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EC" w:rsidRDefault="001066EC" w:rsidP="00C83C0F">
      <w:r>
        <w:separator/>
      </w:r>
    </w:p>
  </w:footnote>
  <w:footnote w:type="continuationSeparator" w:id="1">
    <w:p w:rsidR="001066EC" w:rsidRDefault="001066EC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35A4"/>
    <w:rsid w:val="00023A27"/>
    <w:rsid w:val="0002567C"/>
    <w:rsid w:val="00033F35"/>
    <w:rsid w:val="000625CD"/>
    <w:rsid w:val="00074AA5"/>
    <w:rsid w:val="00083C2E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0F24EF"/>
    <w:rsid w:val="001016E7"/>
    <w:rsid w:val="001066EC"/>
    <w:rsid w:val="0011110F"/>
    <w:rsid w:val="001272F5"/>
    <w:rsid w:val="00132C9A"/>
    <w:rsid w:val="0013383C"/>
    <w:rsid w:val="00133E77"/>
    <w:rsid w:val="00147900"/>
    <w:rsid w:val="00150497"/>
    <w:rsid w:val="001604B9"/>
    <w:rsid w:val="001742BB"/>
    <w:rsid w:val="00195869"/>
    <w:rsid w:val="00195B43"/>
    <w:rsid w:val="001A2ECB"/>
    <w:rsid w:val="001A309B"/>
    <w:rsid w:val="001A65C8"/>
    <w:rsid w:val="001B066F"/>
    <w:rsid w:val="001C1873"/>
    <w:rsid w:val="001D04E5"/>
    <w:rsid w:val="001E2FD3"/>
    <w:rsid w:val="001E5163"/>
    <w:rsid w:val="001F2D17"/>
    <w:rsid w:val="002019C0"/>
    <w:rsid w:val="00201EF2"/>
    <w:rsid w:val="00205184"/>
    <w:rsid w:val="002129CA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0B47"/>
    <w:rsid w:val="00271FD2"/>
    <w:rsid w:val="002858BC"/>
    <w:rsid w:val="002A39DF"/>
    <w:rsid w:val="002A590A"/>
    <w:rsid w:val="002A74F8"/>
    <w:rsid w:val="002C5C7E"/>
    <w:rsid w:val="002D3D8B"/>
    <w:rsid w:val="002D5A05"/>
    <w:rsid w:val="002E4034"/>
    <w:rsid w:val="002F507C"/>
    <w:rsid w:val="0030056B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47E63"/>
    <w:rsid w:val="00350E4E"/>
    <w:rsid w:val="00383957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06248"/>
    <w:rsid w:val="00421097"/>
    <w:rsid w:val="004262B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15B1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0F64"/>
    <w:rsid w:val="00772853"/>
    <w:rsid w:val="00776AB1"/>
    <w:rsid w:val="007842D0"/>
    <w:rsid w:val="0078718F"/>
    <w:rsid w:val="00796416"/>
    <w:rsid w:val="007A098C"/>
    <w:rsid w:val="007A7DBC"/>
    <w:rsid w:val="007B0A74"/>
    <w:rsid w:val="007B51B9"/>
    <w:rsid w:val="007B53A9"/>
    <w:rsid w:val="007C172F"/>
    <w:rsid w:val="007C3D92"/>
    <w:rsid w:val="007C5C91"/>
    <w:rsid w:val="007D2D62"/>
    <w:rsid w:val="007E084E"/>
    <w:rsid w:val="007E3269"/>
    <w:rsid w:val="007F7EA9"/>
    <w:rsid w:val="00807BF6"/>
    <w:rsid w:val="00810708"/>
    <w:rsid w:val="00811951"/>
    <w:rsid w:val="008204A6"/>
    <w:rsid w:val="00821721"/>
    <w:rsid w:val="0082665A"/>
    <w:rsid w:val="008268A0"/>
    <w:rsid w:val="008271FD"/>
    <w:rsid w:val="00827983"/>
    <w:rsid w:val="00834AFA"/>
    <w:rsid w:val="00842792"/>
    <w:rsid w:val="00842B05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8F72C0"/>
    <w:rsid w:val="009001D3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473BE"/>
    <w:rsid w:val="009534BE"/>
    <w:rsid w:val="00966F13"/>
    <w:rsid w:val="00981458"/>
    <w:rsid w:val="0098443C"/>
    <w:rsid w:val="009A5EB1"/>
    <w:rsid w:val="009A7763"/>
    <w:rsid w:val="009B1E0D"/>
    <w:rsid w:val="009B5ACB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2B75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A329E"/>
    <w:rsid w:val="00AB58C0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4F73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16363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84D69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CF1165"/>
    <w:rsid w:val="00D00EB5"/>
    <w:rsid w:val="00D17F02"/>
    <w:rsid w:val="00D260BC"/>
    <w:rsid w:val="00D336ED"/>
    <w:rsid w:val="00D339EE"/>
    <w:rsid w:val="00D37E45"/>
    <w:rsid w:val="00D414C4"/>
    <w:rsid w:val="00D45766"/>
    <w:rsid w:val="00D63802"/>
    <w:rsid w:val="00D67B73"/>
    <w:rsid w:val="00D71D4A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C616F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3EF1"/>
    <w:rsid w:val="00F34F49"/>
    <w:rsid w:val="00F3552D"/>
    <w:rsid w:val="00F40EC0"/>
    <w:rsid w:val="00F45848"/>
    <w:rsid w:val="00F46EC8"/>
    <w:rsid w:val="00F537EA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2FB4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703</Words>
  <Characters>4009</Characters>
  <Application>Microsoft Office Word</Application>
  <DocSecurity>0</DocSecurity>
  <Lines>33</Lines>
  <Paragraphs>9</Paragraphs>
  <ScaleCrop>false</ScaleCrop>
  <Company>Lenovo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周凝婧</cp:lastModifiedBy>
  <cp:revision>2</cp:revision>
  <cp:lastPrinted>2020-05-07T07:17:00Z</cp:lastPrinted>
  <dcterms:created xsi:type="dcterms:W3CDTF">2020-10-12T06:11:00Z</dcterms:created>
  <dcterms:modified xsi:type="dcterms:W3CDTF">2020-10-12T06:11:00Z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