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AE" w:rsidRDefault="00421FA7" w:rsidP="000A2BE2">
      <w:pPr>
        <w:ind w:firstLineChars="150" w:firstLine="66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商标</w:t>
      </w:r>
      <w:r w:rsidR="00F815AE" w:rsidRPr="00A86B93">
        <w:rPr>
          <w:rFonts w:hint="eastAsia"/>
          <w:b/>
          <w:sz w:val="44"/>
          <w:szCs w:val="44"/>
        </w:rPr>
        <w:t>代理机构预付款</w:t>
      </w:r>
      <w:r w:rsidR="003C07ED">
        <w:rPr>
          <w:rFonts w:hint="eastAsia"/>
          <w:b/>
          <w:sz w:val="44"/>
          <w:szCs w:val="44"/>
        </w:rPr>
        <w:t>清零</w:t>
      </w:r>
      <w:r w:rsidR="00BD7828">
        <w:rPr>
          <w:rFonts w:hint="eastAsia"/>
          <w:b/>
          <w:sz w:val="44"/>
          <w:szCs w:val="44"/>
        </w:rPr>
        <w:t>确认</w:t>
      </w:r>
      <w:r w:rsidR="00F815AE">
        <w:rPr>
          <w:rFonts w:hint="eastAsia"/>
          <w:b/>
          <w:sz w:val="44"/>
          <w:szCs w:val="44"/>
        </w:rPr>
        <w:t>表</w:t>
      </w:r>
    </w:p>
    <w:p w:rsidR="00F815AE" w:rsidRPr="00A86B93" w:rsidRDefault="00F815AE" w:rsidP="00F815AE">
      <w:pPr>
        <w:jc w:val="center"/>
        <w:rPr>
          <w:b/>
          <w:sz w:val="44"/>
          <w:szCs w:val="44"/>
        </w:rPr>
      </w:pPr>
    </w:p>
    <w:tbl>
      <w:tblPr>
        <w:tblStyle w:val="a5"/>
        <w:tblW w:w="4721" w:type="pct"/>
        <w:tblLook w:val="04A0"/>
      </w:tblPr>
      <w:tblGrid>
        <w:gridCol w:w="2662"/>
        <w:gridCol w:w="5384"/>
      </w:tblGrid>
      <w:tr w:rsidR="00F815AE" w:rsidTr="00F37FF4">
        <w:trPr>
          <w:trHeight w:val="731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代理机构名称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815AE" w:rsidTr="00F37FF4">
        <w:trPr>
          <w:trHeight w:val="556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开户行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815AE" w:rsidTr="00F37FF4">
        <w:trPr>
          <w:trHeight w:val="623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815AE" w:rsidTr="00F37FF4">
        <w:trPr>
          <w:trHeight w:val="702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815AE" w:rsidTr="00F37FF4">
        <w:trPr>
          <w:trHeight w:val="698"/>
        </w:trPr>
        <w:tc>
          <w:tcPr>
            <w:tcW w:w="1654" w:type="pct"/>
          </w:tcPr>
          <w:p w:rsidR="00F815AE" w:rsidRDefault="00F815AE" w:rsidP="00CE2B6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预留金额</w:t>
            </w:r>
            <w:r w:rsidR="00CE2B68">
              <w:rPr>
                <w:rFonts w:hint="eastAsia"/>
                <w:sz w:val="32"/>
                <w:szCs w:val="32"/>
              </w:rPr>
              <w:t>为零</w:t>
            </w:r>
          </w:p>
        </w:tc>
        <w:tc>
          <w:tcPr>
            <w:tcW w:w="3346" w:type="pct"/>
          </w:tcPr>
          <w:p w:rsidR="00F815AE" w:rsidRDefault="00CE2B68" w:rsidP="00AD576D">
            <w:pPr>
              <w:ind w:firstLineChars="250" w:firstLine="800"/>
              <w:rPr>
                <w:b/>
                <w:sz w:val="44"/>
                <w:szCs w:val="44"/>
              </w:rPr>
            </w:pPr>
            <w:r w:rsidRPr="00CE2B68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BD0FDE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CE2B68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F815AE" w:rsidTr="00F37FF4">
        <w:trPr>
          <w:trHeight w:val="658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815AE" w:rsidTr="00F37FF4">
        <w:trPr>
          <w:trHeight w:val="696"/>
        </w:trPr>
        <w:tc>
          <w:tcPr>
            <w:tcW w:w="1654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346" w:type="pct"/>
          </w:tcPr>
          <w:p w:rsidR="00F815AE" w:rsidRDefault="00F815AE" w:rsidP="00A46AF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49070B" w:rsidTr="00F37FF4">
        <w:trPr>
          <w:trHeight w:val="696"/>
        </w:trPr>
        <w:tc>
          <w:tcPr>
            <w:tcW w:w="1654" w:type="pct"/>
          </w:tcPr>
          <w:p w:rsidR="00F37FF4" w:rsidRDefault="00F37FF4" w:rsidP="00E92AE8">
            <w:pPr>
              <w:jc w:val="center"/>
              <w:rPr>
                <w:b/>
                <w:sz w:val="44"/>
                <w:szCs w:val="44"/>
              </w:rPr>
            </w:pPr>
          </w:p>
          <w:p w:rsidR="0049070B" w:rsidRDefault="0049070B" w:rsidP="00E92AE8">
            <w:pPr>
              <w:jc w:val="center"/>
              <w:rPr>
                <w:sz w:val="32"/>
                <w:szCs w:val="32"/>
              </w:rPr>
            </w:pPr>
            <w:r w:rsidRPr="0049070B">
              <w:rPr>
                <w:rFonts w:hint="eastAsia"/>
                <w:b/>
                <w:sz w:val="44"/>
                <w:szCs w:val="44"/>
              </w:rPr>
              <w:t>备</w:t>
            </w:r>
            <w:r w:rsidRPr="0049070B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49070B">
              <w:rPr>
                <w:rFonts w:hint="eastAsia"/>
                <w:b/>
                <w:sz w:val="44"/>
                <w:szCs w:val="44"/>
              </w:rPr>
              <w:t>注</w:t>
            </w:r>
          </w:p>
        </w:tc>
        <w:tc>
          <w:tcPr>
            <w:tcW w:w="3346" w:type="pct"/>
          </w:tcPr>
          <w:p w:rsidR="0049070B" w:rsidRPr="0049070B" w:rsidRDefault="0049070B" w:rsidP="00BD0FDE">
            <w:pPr>
              <w:jc w:val="center"/>
              <w:rPr>
                <w:b/>
                <w:sz w:val="32"/>
                <w:szCs w:val="32"/>
              </w:rPr>
            </w:pPr>
            <w:r w:rsidRPr="0049070B">
              <w:rPr>
                <w:rFonts w:hint="eastAsia"/>
                <w:b/>
                <w:sz w:val="32"/>
                <w:szCs w:val="32"/>
              </w:rPr>
              <w:t>请</w:t>
            </w:r>
            <w:r w:rsidR="00BD0FDE">
              <w:rPr>
                <w:rFonts w:hint="eastAsia"/>
                <w:b/>
                <w:sz w:val="32"/>
                <w:szCs w:val="32"/>
              </w:rPr>
              <w:t>自行做好业务核算，提交纸质申请时，应有相对应</w:t>
            </w:r>
            <w:r>
              <w:rPr>
                <w:rFonts w:hint="eastAsia"/>
                <w:b/>
                <w:sz w:val="32"/>
                <w:szCs w:val="32"/>
              </w:rPr>
              <w:t>款</w:t>
            </w:r>
            <w:r w:rsidR="00B130F6"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 w:rsidR="009046AD">
              <w:rPr>
                <w:rFonts w:hint="eastAsia"/>
                <w:b/>
                <w:sz w:val="32"/>
                <w:szCs w:val="32"/>
              </w:rPr>
              <w:t>款项不足</w:t>
            </w:r>
            <w:r w:rsidR="00BD0FDE">
              <w:rPr>
                <w:rFonts w:hint="eastAsia"/>
                <w:b/>
                <w:sz w:val="32"/>
                <w:szCs w:val="32"/>
              </w:rPr>
              <w:t>支付</w:t>
            </w:r>
            <w:r w:rsidR="00B130F6">
              <w:rPr>
                <w:rFonts w:hint="eastAsia"/>
                <w:b/>
                <w:sz w:val="32"/>
                <w:szCs w:val="32"/>
              </w:rPr>
              <w:t>时</w:t>
            </w:r>
            <w:r w:rsidR="009046AD">
              <w:rPr>
                <w:rFonts w:hint="eastAsia"/>
                <w:b/>
                <w:sz w:val="32"/>
                <w:szCs w:val="32"/>
              </w:rPr>
              <w:t>，</w:t>
            </w:r>
            <w:r w:rsidR="00BD0FDE">
              <w:rPr>
                <w:rFonts w:hint="eastAsia"/>
                <w:b/>
                <w:sz w:val="32"/>
                <w:szCs w:val="32"/>
              </w:rPr>
              <w:t>申报业务</w:t>
            </w:r>
            <w:r>
              <w:rPr>
                <w:rFonts w:hint="eastAsia"/>
                <w:b/>
                <w:sz w:val="32"/>
                <w:szCs w:val="32"/>
              </w:rPr>
              <w:t>将依法不予受理。</w:t>
            </w:r>
          </w:p>
        </w:tc>
      </w:tr>
    </w:tbl>
    <w:p w:rsidR="00F815AE" w:rsidRDefault="00F815AE" w:rsidP="00F815AE">
      <w:pPr>
        <w:jc w:val="center"/>
        <w:rPr>
          <w:b/>
          <w:sz w:val="44"/>
          <w:szCs w:val="44"/>
        </w:rPr>
      </w:pPr>
    </w:p>
    <w:p w:rsidR="00F815AE" w:rsidRDefault="00F815AE" w:rsidP="00F815AE">
      <w:pPr>
        <w:jc w:val="left"/>
        <w:rPr>
          <w:sz w:val="32"/>
          <w:szCs w:val="32"/>
        </w:rPr>
      </w:pPr>
    </w:p>
    <w:p w:rsidR="00F815AE" w:rsidRDefault="00F815AE" w:rsidP="00F815AE">
      <w:pPr>
        <w:jc w:val="left"/>
        <w:rPr>
          <w:sz w:val="32"/>
          <w:szCs w:val="32"/>
        </w:rPr>
      </w:pPr>
    </w:p>
    <w:p w:rsidR="00F815AE" w:rsidRDefault="00F815AE" w:rsidP="00F815AE">
      <w:pPr>
        <w:jc w:val="left"/>
        <w:rPr>
          <w:sz w:val="32"/>
          <w:szCs w:val="32"/>
        </w:rPr>
      </w:pPr>
    </w:p>
    <w:p w:rsidR="00F815AE" w:rsidRDefault="00F815AE" w:rsidP="00F815A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代理机构名称（公章）：</w:t>
      </w:r>
    </w:p>
    <w:p w:rsidR="00F815AE" w:rsidRPr="00A004DB" w:rsidRDefault="00F815AE" w:rsidP="00F815AE">
      <w:pPr>
        <w:jc w:val="left"/>
        <w:rPr>
          <w:sz w:val="32"/>
          <w:szCs w:val="32"/>
        </w:rPr>
      </w:pPr>
    </w:p>
    <w:p w:rsidR="00F815AE" w:rsidRPr="00A86B93" w:rsidRDefault="00F815AE" w:rsidP="00F815A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 w:rsidR="00CC2E86"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>：</w:t>
      </w:r>
    </w:p>
    <w:p w:rsidR="00F52126" w:rsidRDefault="00F52126"/>
    <w:sectPr w:rsidR="00F52126" w:rsidSect="0026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C4" w:rsidRDefault="00692CC4" w:rsidP="00F815AE">
      <w:r>
        <w:separator/>
      </w:r>
    </w:p>
  </w:endnote>
  <w:endnote w:type="continuationSeparator" w:id="1">
    <w:p w:rsidR="00692CC4" w:rsidRDefault="00692CC4" w:rsidP="00F8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C4" w:rsidRDefault="00692CC4" w:rsidP="00F815AE">
      <w:r>
        <w:separator/>
      </w:r>
    </w:p>
  </w:footnote>
  <w:footnote w:type="continuationSeparator" w:id="1">
    <w:p w:rsidR="00692CC4" w:rsidRDefault="00692CC4" w:rsidP="00F81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5AE"/>
    <w:rsid w:val="000457DB"/>
    <w:rsid w:val="000A2BE2"/>
    <w:rsid w:val="000E507E"/>
    <w:rsid w:val="002A133D"/>
    <w:rsid w:val="002D399B"/>
    <w:rsid w:val="003835FD"/>
    <w:rsid w:val="003A22E6"/>
    <w:rsid w:val="003C07ED"/>
    <w:rsid w:val="00421FA7"/>
    <w:rsid w:val="0049070B"/>
    <w:rsid w:val="005940C4"/>
    <w:rsid w:val="005E7BAE"/>
    <w:rsid w:val="00630E1E"/>
    <w:rsid w:val="00692CC4"/>
    <w:rsid w:val="0075764D"/>
    <w:rsid w:val="00783AD7"/>
    <w:rsid w:val="007D234F"/>
    <w:rsid w:val="0083063F"/>
    <w:rsid w:val="0085416C"/>
    <w:rsid w:val="008628F6"/>
    <w:rsid w:val="00893360"/>
    <w:rsid w:val="008C1585"/>
    <w:rsid w:val="009046AD"/>
    <w:rsid w:val="00994309"/>
    <w:rsid w:val="00AC7944"/>
    <w:rsid w:val="00AD576D"/>
    <w:rsid w:val="00AF6C75"/>
    <w:rsid w:val="00B1110D"/>
    <w:rsid w:val="00B130F6"/>
    <w:rsid w:val="00BD0FDE"/>
    <w:rsid w:val="00BD2BA5"/>
    <w:rsid w:val="00BD7828"/>
    <w:rsid w:val="00C01543"/>
    <w:rsid w:val="00C11354"/>
    <w:rsid w:val="00C76690"/>
    <w:rsid w:val="00CC2E86"/>
    <w:rsid w:val="00CD3F55"/>
    <w:rsid w:val="00CE2B68"/>
    <w:rsid w:val="00E92AE8"/>
    <w:rsid w:val="00EF5CF4"/>
    <w:rsid w:val="00F05D99"/>
    <w:rsid w:val="00F11BC9"/>
    <w:rsid w:val="00F37FF4"/>
    <w:rsid w:val="00F52126"/>
    <w:rsid w:val="00F815AE"/>
    <w:rsid w:val="00FC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5AE"/>
    <w:rPr>
      <w:sz w:val="18"/>
      <w:szCs w:val="18"/>
    </w:rPr>
  </w:style>
  <w:style w:type="table" w:styleId="a5">
    <w:name w:val="Table Grid"/>
    <w:basedOn w:val="a1"/>
    <w:uiPriority w:val="59"/>
    <w:rsid w:val="00F815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</dc:creator>
  <cp:lastModifiedBy>王燕</cp:lastModifiedBy>
  <cp:revision>1</cp:revision>
  <cp:lastPrinted>2017-08-25T01:24:00Z</cp:lastPrinted>
  <dcterms:created xsi:type="dcterms:W3CDTF">2017-08-28T08:34:00Z</dcterms:created>
  <dcterms:modified xsi:type="dcterms:W3CDTF">2017-08-28T08:34:00Z</dcterms:modified>
</cp:coreProperties>
</file>