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E8" w:rsidRPr="00F3661D" w:rsidRDefault="00642902" w:rsidP="00FD69E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商标代理机构</w:t>
      </w:r>
      <w:r w:rsidR="00726539">
        <w:rPr>
          <w:rFonts w:ascii="黑体" w:eastAsia="黑体" w:hAnsi="黑体" w:hint="eastAsia"/>
          <w:sz w:val="32"/>
          <w:szCs w:val="32"/>
        </w:rPr>
        <w:t>商标文件电子送达</w:t>
      </w:r>
      <w:r w:rsidR="00FD69E8" w:rsidRPr="00F3661D">
        <w:rPr>
          <w:rFonts w:ascii="黑体" w:eastAsia="黑体" w:hAnsi="黑体" w:hint="eastAsia"/>
          <w:sz w:val="32"/>
          <w:szCs w:val="32"/>
        </w:rPr>
        <w:t>确认书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为方便当事人委托的商标代理机构（以下称受送达人）及时接收商标局文件，根据《中华人民共和国商标法》《中华人民共和国商标法实施条例》等相关规定，商标局经受送达人同意，依法通过电子邮件送达有关文件。告知如下：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1.受送达人自愿接受商标局以电子邮件方式送达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《商标注册申请受理通知书》</w:t>
      </w:r>
      <w:r w:rsidR="002D7ED8">
        <w:rPr>
          <w:rFonts w:ascii="仿宋_GB2312" w:eastAsia="仿宋_GB2312" w:hAnsi="黑体" w:hint="eastAsia"/>
          <w:sz w:val="28"/>
          <w:szCs w:val="28"/>
        </w:rPr>
        <w:t>和《初步审定公告通知书》</w:t>
      </w:r>
      <w:r w:rsidRPr="00F3661D">
        <w:rPr>
          <w:rFonts w:ascii="仿宋_GB2312" w:eastAsia="仿宋_GB2312" w:hAnsi="黑体" w:hint="eastAsia"/>
          <w:sz w:val="28"/>
          <w:szCs w:val="28"/>
        </w:rPr>
        <w:t>。</w:t>
      </w:r>
    </w:p>
    <w:p w:rsidR="00202375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2.</w:t>
      </w:r>
      <w:r w:rsidR="00726539">
        <w:rPr>
          <w:rFonts w:ascii="仿宋_GB2312" w:eastAsia="仿宋_GB2312" w:hAnsi="黑体" w:hint="eastAsia"/>
          <w:sz w:val="28"/>
          <w:szCs w:val="28"/>
        </w:rPr>
        <w:t>商标局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为受送达人开通</w:t>
      </w:r>
      <w:r w:rsidR="0015000E" w:rsidRPr="00F3661D">
        <w:rPr>
          <w:rFonts w:ascii="仿宋_GB2312" w:eastAsia="仿宋_GB2312" w:hAnsi="黑体" w:hint="eastAsia"/>
          <w:sz w:val="28"/>
          <w:szCs w:val="28"/>
        </w:rPr>
        <w:t>电子送达专用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邮箱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。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受送达人应及时修改初始密码，否则导致账号被盗用引起的损失由受送达人自行承担。</w:t>
      </w:r>
    </w:p>
    <w:p w:rsidR="00030ACE" w:rsidRPr="00F3661D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3</w:t>
      </w:r>
      <w:r w:rsidR="00030ACE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商标局送达文件的日期，自文件发出之日起满15日视为送达，但受送达人能够证明文件进入其电子系统日期的除外。</w:t>
      </w:r>
    </w:p>
    <w:p w:rsidR="00025354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4</w:t>
      </w:r>
      <w:r w:rsidR="00CA3BBA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>
        <w:rPr>
          <w:rFonts w:ascii="仿宋_GB2312" w:eastAsia="仿宋_GB2312" w:hAnsi="黑体" w:hint="eastAsia"/>
          <w:sz w:val="28"/>
          <w:szCs w:val="28"/>
        </w:rPr>
        <w:t>商标局根据需要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停用电子送达专用邮箱</w:t>
      </w:r>
      <w:r w:rsidR="002D7ED8">
        <w:rPr>
          <w:rFonts w:ascii="仿宋_GB2312" w:eastAsia="仿宋_GB2312" w:hAnsi="黑体" w:hint="eastAsia"/>
          <w:sz w:val="28"/>
          <w:szCs w:val="28"/>
        </w:rPr>
        <w:t>时，将通知受送达人，邮箱停用后邮件数据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保存2年。</w:t>
      </w:r>
    </w:p>
    <w:p w:rsidR="00663F2A" w:rsidRPr="003C16C4" w:rsidRDefault="00663F2A" w:rsidP="003C16C4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受送达人已经</w:t>
      </w:r>
      <w:r w:rsidR="00F3661D" w:rsidRPr="00F3661D">
        <w:rPr>
          <w:rFonts w:ascii="仿宋_GB2312" w:eastAsia="仿宋_GB2312" w:hAnsi="黑体" w:hint="eastAsia"/>
          <w:sz w:val="28"/>
          <w:szCs w:val="28"/>
        </w:rPr>
        <w:t>阅知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本确认书</w:t>
      </w:r>
      <w:r w:rsidR="00C564C5">
        <w:rPr>
          <w:rFonts w:ascii="仿宋_GB2312" w:eastAsia="仿宋_GB2312" w:hAnsi="黑体" w:hint="eastAsia"/>
          <w:sz w:val="28"/>
          <w:szCs w:val="28"/>
        </w:rPr>
        <w:t>全部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事项，同意</w:t>
      </w:r>
      <w:r w:rsidR="00C564C5">
        <w:rPr>
          <w:rFonts w:ascii="仿宋_GB2312" w:eastAsia="仿宋_GB2312" w:hAnsi="黑体" w:hint="eastAsia"/>
          <w:sz w:val="28"/>
          <w:szCs w:val="28"/>
        </w:rPr>
        <w:t>商标局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按</w:t>
      </w:r>
      <w:r w:rsidR="0076315D" w:rsidRPr="00F3661D">
        <w:rPr>
          <w:rFonts w:ascii="仿宋_GB2312" w:eastAsia="仿宋_GB2312" w:hAnsi="黑体" w:hint="eastAsia"/>
          <w:sz w:val="28"/>
          <w:szCs w:val="28"/>
        </w:rPr>
        <w:t>电子送达专用</w:t>
      </w:r>
      <w:r w:rsidR="00C564C5">
        <w:rPr>
          <w:rFonts w:ascii="仿宋_GB2312" w:eastAsia="仿宋_GB2312" w:hAnsi="黑体" w:hint="eastAsia"/>
          <w:sz w:val="28"/>
          <w:szCs w:val="28"/>
        </w:rPr>
        <w:t>邮件</w:t>
      </w:r>
      <w:r w:rsidR="00142DD4">
        <w:rPr>
          <w:rFonts w:ascii="仿宋_GB2312" w:eastAsia="仿宋_GB2312" w:hAnsi="黑体" w:hint="eastAsia"/>
          <w:sz w:val="28"/>
          <w:szCs w:val="28"/>
        </w:rPr>
        <w:t>地址送达商标文件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。</w:t>
      </w:r>
      <w:r w:rsidRPr="00F3661D">
        <w:rPr>
          <w:rFonts w:ascii="仿宋_GB2312" w:eastAsia="仿宋_GB2312" w:hAnsi="黑体" w:hint="eastAsia"/>
          <w:sz w:val="28"/>
          <w:szCs w:val="28"/>
        </w:rPr>
        <w:t>请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受送达人</w:t>
      </w:r>
      <w:r w:rsidR="00C564C5">
        <w:rPr>
          <w:rFonts w:ascii="仿宋_GB2312" w:eastAsia="仿宋_GB2312" w:hAnsi="黑体" w:hint="eastAsia"/>
          <w:sz w:val="28"/>
          <w:szCs w:val="28"/>
        </w:rPr>
        <w:t>打印</w:t>
      </w:r>
      <w:r w:rsidRPr="00F3661D">
        <w:rPr>
          <w:rFonts w:ascii="仿宋_GB2312" w:eastAsia="仿宋_GB2312" w:hAnsi="黑体" w:hint="eastAsia"/>
          <w:sz w:val="28"/>
          <w:szCs w:val="28"/>
        </w:rPr>
        <w:t>填写以下内容：</w:t>
      </w:r>
    </w:p>
    <w:p w:rsidR="001D7B3E" w:rsidRPr="00F3661D" w:rsidRDefault="001D7B3E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单位名称：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</w:t>
      </w:r>
    </w:p>
    <w:p w:rsidR="003C16C4" w:rsidRDefault="0069149D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联系</w:t>
      </w:r>
      <w:r w:rsidR="00AC6468" w:rsidRPr="00F3661D">
        <w:rPr>
          <w:rFonts w:ascii="仿宋_GB2312" w:eastAsia="仿宋_GB2312" w:hAnsi="黑体" w:hint="eastAsia"/>
          <w:sz w:val="28"/>
          <w:szCs w:val="28"/>
        </w:rPr>
        <w:t>电话：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</w:t>
      </w:r>
      <w:r w:rsidR="00663F2A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="003C16C4" w:rsidRPr="00F3661D">
        <w:rPr>
          <w:rFonts w:ascii="仿宋_GB2312" w:eastAsia="仿宋_GB2312" w:hAnsi="黑体" w:hint="eastAsia"/>
          <w:sz w:val="28"/>
          <w:szCs w:val="28"/>
        </w:rPr>
        <w:t>手机</w:t>
      </w:r>
      <w:r w:rsidR="003C16C4">
        <w:rPr>
          <w:rFonts w:ascii="仿宋_GB2312" w:eastAsia="仿宋_GB2312" w:hAnsi="黑体" w:hint="eastAsia"/>
          <w:sz w:val="28"/>
          <w:szCs w:val="28"/>
        </w:rPr>
        <w:t>号码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</w:p>
    <w:p w:rsidR="00663F2A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（注：手机号码用于</w:t>
      </w:r>
      <w:r w:rsidRPr="00F3661D">
        <w:rPr>
          <w:rFonts w:ascii="仿宋_GB2312" w:eastAsia="仿宋_GB2312" w:hAnsi="黑体" w:hint="eastAsia"/>
          <w:sz w:val="28"/>
          <w:szCs w:val="28"/>
        </w:rPr>
        <w:t>商标局</w:t>
      </w:r>
      <w:r>
        <w:rPr>
          <w:rFonts w:ascii="仿宋_GB2312" w:eastAsia="仿宋_GB2312" w:hAnsi="黑体" w:hint="eastAsia"/>
          <w:sz w:val="28"/>
          <w:szCs w:val="28"/>
        </w:rPr>
        <w:t>绑定送达专用邮箱及</w:t>
      </w:r>
      <w:r w:rsidRPr="00F3661D">
        <w:rPr>
          <w:rFonts w:ascii="仿宋_GB2312" w:eastAsia="仿宋_GB2312" w:hAnsi="黑体" w:hint="eastAsia"/>
          <w:sz w:val="28"/>
          <w:szCs w:val="28"/>
        </w:rPr>
        <w:t>发送相关通知）</w:t>
      </w:r>
    </w:p>
    <w:p w:rsidR="0069149D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电子邮箱：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69149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</w:p>
    <w:p w:rsidR="003C16C4" w:rsidRPr="0069149D" w:rsidRDefault="0069149D" w:rsidP="0069149D">
      <w:pPr>
        <w:spacing w:line="600" w:lineRule="exact"/>
        <w:ind w:right="160"/>
        <w:jc w:val="left"/>
        <w:rPr>
          <w:rFonts w:ascii="仿宋_GB2312" w:eastAsia="仿宋_GB2312" w:hAnsi="黑体"/>
          <w:sz w:val="28"/>
          <w:szCs w:val="28"/>
        </w:rPr>
      </w:pPr>
      <w:r w:rsidRPr="0069149D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（注：电子邮箱用于</w:t>
      </w:r>
      <w:r w:rsidRPr="003C16C4">
        <w:rPr>
          <w:rFonts w:ascii="仿宋_GB2312" w:eastAsia="仿宋_GB2312" w:hAnsi="黑体" w:hint="eastAsia"/>
          <w:sz w:val="28"/>
          <w:szCs w:val="28"/>
        </w:rPr>
        <w:t>接收电</w:t>
      </w:r>
      <w:r w:rsidRPr="00F3661D">
        <w:rPr>
          <w:rFonts w:ascii="仿宋_GB2312" w:eastAsia="仿宋_GB2312" w:hAnsi="黑体" w:hint="eastAsia"/>
          <w:sz w:val="28"/>
          <w:szCs w:val="28"/>
        </w:rPr>
        <w:t>子送达专用邮箱</w:t>
      </w:r>
      <w:r>
        <w:rPr>
          <w:rFonts w:ascii="仿宋_GB2312" w:eastAsia="仿宋_GB2312" w:hAnsi="黑体" w:hint="eastAsia"/>
          <w:sz w:val="28"/>
          <w:szCs w:val="28"/>
        </w:rPr>
        <w:t>用户名和密码）</w:t>
      </w:r>
    </w:p>
    <w:p w:rsidR="007655D7" w:rsidRDefault="007655D7" w:rsidP="00F3661D">
      <w:pPr>
        <w:spacing w:line="600" w:lineRule="exact"/>
        <w:ind w:right="160" w:firstLineChars="500" w:firstLine="1400"/>
        <w:jc w:val="right"/>
        <w:rPr>
          <w:rFonts w:ascii="仿宋_GB2312" w:eastAsia="仿宋_GB2312" w:hAnsi="黑体" w:hint="eastAsia"/>
          <w:sz w:val="28"/>
          <w:szCs w:val="28"/>
        </w:rPr>
      </w:pPr>
    </w:p>
    <w:p w:rsidR="00AC6468" w:rsidRPr="00F3661D" w:rsidRDefault="009568C2" w:rsidP="00F3661D">
      <w:pPr>
        <w:spacing w:line="600" w:lineRule="exact"/>
        <w:ind w:right="160" w:firstLineChars="500" w:firstLine="1400"/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受送达人（公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章）</w:t>
      </w:r>
    </w:p>
    <w:p w:rsidR="00F3661D" w:rsidRPr="00F3661D" w:rsidRDefault="007061FB" w:rsidP="003C16C4">
      <w:pPr>
        <w:spacing w:line="600" w:lineRule="exact"/>
        <w:ind w:right="480" w:firstLineChars="500" w:firstLine="1400"/>
        <w:jc w:val="right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 xml:space="preserve">  年    月   日</w:t>
      </w:r>
    </w:p>
    <w:sectPr w:rsidR="00F3661D" w:rsidRPr="00F3661D" w:rsidSect="00CA05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C0" w:rsidRDefault="004116C0" w:rsidP="00CA3BBA">
      <w:r>
        <w:separator/>
      </w:r>
    </w:p>
  </w:endnote>
  <w:endnote w:type="continuationSeparator" w:id="0">
    <w:p w:rsidR="004116C0" w:rsidRDefault="004116C0" w:rsidP="00CA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976"/>
      <w:docPartObj>
        <w:docPartGallery w:val="Page Numbers (Bottom of Page)"/>
        <w:docPartUnique/>
      </w:docPartObj>
    </w:sdtPr>
    <w:sdtContent>
      <w:p w:rsidR="00225032" w:rsidRDefault="006E6344">
        <w:pPr>
          <w:pStyle w:val="a4"/>
          <w:jc w:val="center"/>
        </w:pPr>
        <w:fldSimple w:instr=" PAGE   \* MERGEFORMAT ">
          <w:r w:rsidR="009568C2" w:rsidRPr="009568C2">
            <w:rPr>
              <w:noProof/>
              <w:lang w:val="zh-CN"/>
            </w:rPr>
            <w:t>1</w:t>
          </w:r>
        </w:fldSimple>
      </w:p>
    </w:sdtContent>
  </w:sdt>
  <w:p w:rsidR="00225032" w:rsidRDefault="00225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C0" w:rsidRDefault="004116C0" w:rsidP="00CA3BBA">
      <w:r>
        <w:separator/>
      </w:r>
    </w:p>
  </w:footnote>
  <w:footnote w:type="continuationSeparator" w:id="0">
    <w:p w:rsidR="004116C0" w:rsidRDefault="004116C0" w:rsidP="00CA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BA"/>
    <w:rsid w:val="00025354"/>
    <w:rsid w:val="00030ACE"/>
    <w:rsid w:val="00087BF3"/>
    <w:rsid w:val="000E78F0"/>
    <w:rsid w:val="00131EF0"/>
    <w:rsid w:val="00142DD4"/>
    <w:rsid w:val="0015000E"/>
    <w:rsid w:val="001C226F"/>
    <w:rsid w:val="001D7B3E"/>
    <w:rsid w:val="001F5FE6"/>
    <w:rsid w:val="00202375"/>
    <w:rsid w:val="00215BA3"/>
    <w:rsid w:val="00225032"/>
    <w:rsid w:val="00225611"/>
    <w:rsid w:val="002C0F5A"/>
    <w:rsid w:val="002D7ED8"/>
    <w:rsid w:val="003506A8"/>
    <w:rsid w:val="00382587"/>
    <w:rsid w:val="003912C5"/>
    <w:rsid w:val="003C16C4"/>
    <w:rsid w:val="003D3B39"/>
    <w:rsid w:val="00400E53"/>
    <w:rsid w:val="004116C0"/>
    <w:rsid w:val="00422CA0"/>
    <w:rsid w:val="00440E5E"/>
    <w:rsid w:val="005C2AB4"/>
    <w:rsid w:val="00642902"/>
    <w:rsid w:val="00663F2A"/>
    <w:rsid w:val="0069149D"/>
    <w:rsid w:val="006E6344"/>
    <w:rsid w:val="007061FB"/>
    <w:rsid w:val="00726539"/>
    <w:rsid w:val="0076315D"/>
    <w:rsid w:val="007655D7"/>
    <w:rsid w:val="007E6CB9"/>
    <w:rsid w:val="00842F24"/>
    <w:rsid w:val="009568C2"/>
    <w:rsid w:val="00A4530E"/>
    <w:rsid w:val="00A61DE6"/>
    <w:rsid w:val="00A977A4"/>
    <w:rsid w:val="00AC6468"/>
    <w:rsid w:val="00AD1117"/>
    <w:rsid w:val="00C262A4"/>
    <w:rsid w:val="00C564C5"/>
    <w:rsid w:val="00CA050E"/>
    <w:rsid w:val="00CA3BBA"/>
    <w:rsid w:val="00CE36A1"/>
    <w:rsid w:val="00D41B3F"/>
    <w:rsid w:val="00E22DF1"/>
    <w:rsid w:val="00E46DFC"/>
    <w:rsid w:val="00E85149"/>
    <w:rsid w:val="00F3661D"/>
    <w:rsid w:val="00FA3BA8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BBA"/>
    <w:rPr>
      <w:sz w:val="18"/>
      <w:szCs w:val="18"/>
    </w:rPr>
  </w:style>
  <w:style w:type="paragraph" w:styleId="a5">
    <w:name w:val="List Paragraph"/>
    <w:basedOn w:val="a"/>
    <w:uiPriority w:val="34"/>
    <w:qFormat/>
    <w:rsid w:val="002023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李香浩</dc:creator>
  <cp:lastModifiedBy>李香浩</cp:lastModifiedBy>
  <cp:revision>11</cp:revision>
  <cp:lastPrinted>2017-11-20T06:54:00Z</cp:lastPrinted>
  <dcterms:created xsi:type="dcterms:W3CDTF">2018-01-25T02:13:00Z</dcterms:created>
  <dcterms:modified xsi:type="dcterms:W3CDTF">2018-01-31T08:27:00Z</dcterms:modified>
</cp:coreProperties>
</file>