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9E" w:rsidRPr="00FF389E" w:rsidRDefault="00FF389E" w:rsidP="00FF389E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FF389E">
        <w:rPr>
          <w:rFonts w:ascii="仿宋_GB2312" w:eastAsia="仿宋_GB2312" w:hAnsi="Times New Roman" w:cs="Times New Roman" w:hint="eastAsia"/>
          <w:sz w:val="32"/>
          <w:szCs w:val="32"/>
        </w:rPr>
        <w:t>附件2：</w:t>
      </w:r>
    </w:p>
    <w:p w:rsidR="00FF389E" w:rsidRDefault="00166D24" w:rsidP="00FF389E">
      <w:pPr>
        <w:spacing w:line="4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FF389E">
        <w:rPr>
          <w:rFonts w:ascii="方正小标宋简体" w:eastAsia="方正小标宋简体" w:hAnsi="Times New Roman" w:cs="Times New Roman" w:hint="eastAsia"/>
          <w:sz w:val="44"/>
          <w:szCs w:val="44"/>
        </w:rPr>
        <w:t>2021</w:t>
      </w:r>
      <w:r w:rsidRPr="00FF389E">
        <w:rPr>
          <w:rFonts w:ascii="方正小标宋简体" w:eastAsia="方正小标宋简体" w:hAnsi="仿宋" w:hint="eastAsia"/>
          <w:sz w:val="44"/>
          <w:szCs w:val="44"/>
        </w:rPr>
        <w:t>年</w:t>
      </w:r>
      <w:r w:rsidRPr="00FF389E">
        <w:rPr>
          <w:rFonts w:ascii="方正小标宋简体" w:eastAsia="方正小标宋简体" w:hAnsi="Times New Roman" w:hint="eastAsia"/>
          <w:sz w:val="44"/>
          <w:szCs w:val="44"/>
        </w:rPr>
        <w:t>3</w:t>
      </w:r>
      <w:r w:rsidRPr="00FF389E">
        <w:rPr>
          <w:rFonts w:ascii="方正小标宋简体" w:eastAsia="方正小标宋简体" w:hAnsi="仿宋" w:hint="eastAsia"/>
          <w:sz w:val="44"/>
          <w:szCs w:val="44"/>
        </w:rPr>
        <w:t>月</w:t>
      </w:r>
      <w:r w:rsidRPr="00FF389E">
        <w:rPr>
          <w:rFonts w:ascii="方正小标宋简体" w:eastAsia="方正小标宋简体" w:hAnsi="Times New Roman" w:hint="eastAsia"/>
          <w:sz w:val="44"/>
          <w:szCs w:val="44"/>
        </w:rPr>
        <w:t>23</w:t>
      </w:r>
      <w:r w:rsidRPr="00FF389E">
        <w:rPr>
          <w:rFonts w:ascii="方正小标宋简体" w:eastAsia="方正小标宋简体" w:hAnsi="仿宋" w:hint="eastAsia"/>
          <w:sz w:val="44"/>
          <w:szCs w:val="44"/>
        </w:rPr>
        <w:t>日至</w:t>
      </w:r>
      <w:r w:rsidRPr="00FF389E">
        <w:rPr>
          <w:rFonts w:ascii="方正小标宋简体" w:eastAsia="方正小标宋简体" w:hAnsi="Times New Roman" w:hint="eastAsia"/>
          <w:sz w:val="44"/>
          <w:szCs w:val="44"/>
        </w:rPr>
        <w:t>3</w:t>
      </w:r>
      <w:r w:rsidRPr="00FF389E">
        <w:rPr>
          <w:rFonts w:ascii="方正小标宋简体" w:eastAsia="方正小标宋简体" w:hAnsi="仿宋" w:hint="eastAsia"/>
          <w:sz w:val="44"/>
          <w:szCs w:val="44"/>
        </w:rPr>
        <w:t>月</w:t>
      </w:r>
      <w:r w:rsidRPr="00FF389E">
        <w:rPr>
          <w:rFonts w:ascii="方正小标宋简体" w:eastAsia="方正小标宋简体" w:hAnsi="Times New Roman" w:hint="eastAsia"/>
          <w:sz w:val="44"/>
          <w:szCs w:val="44"/>
        </w:rPr>
        <w:t>24</w:t>
      </w:r>
      <w:r w:rsidRPr="00FF389E">
        <w:rPr>
          <w:rFonts w:ascii="方正小标宋简体" w:eastAsia="方正小标宋简体" w:hAnsi="仿宋" w:hint="eastAsia"/>
          <w:sz w:val="44"/>
          <w:szCs w:val="44"/>
        </w:rPr>
        <w:t>日</w:t>
      </w:r>
    </w:p>
    <w:p w:rsidR="006E2346" w:rsidRPr="00FF389E" w:rsidRDefault="00166D24" w:rsidP="00FF389E">
      <w:pPr>
        <w:spacing w:line="440" w:lineRule="exact"/>
        <w:jc w:val="center"/>
        <w:rPr>
          <w:rFonts w:ascii="仿宋_GB2312" w:eastAsia="仿宋_GB2312"/>
          <w:sz w:val="44"/>
          <w:szCs w:val="44"/>
        </w:rPr>
      </w:pPr>
      <w:r w:rsidRPr="00FF389E">
        <w:rPr>
          <w:rFonts w:ascii="方正小标宋简体" w:eastAsia="方正小标宋简体" w:hAnsi="Times New Roman" w:hint="eastAsia"/>
          <w:sz w:val="44"/>
          <w:szCs w:val="44"/>
        </w:rPr>
        <w:t>线上抽签商标清单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583"/>
        <w:gridCol w:w="766"/>
        <w:gridCol w:w="1502"/>
        <w:gridCol w:w="2746"/>
        <w:gridCol w:w="3208"/>
      </w:tblGrid>
      <w:tr w:rsidR="00A80959" w:rsidRPr="00A80959" w:rsidTr="00EE5379">
        <w:trPr>
          <w:trHeight w:val="780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A809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2021年3月23日线上抽签商标清单</w:t>
            </w:r>
          </w:p>
        </w:tc>
      </w:tr>
      <w:tr w:rsidR="00A80959" w:rsidRPr="00A80959" w:rsidTr="004A5D9B">
        <w:trPr>
          <w:trHeight w:val="735"/>
          <w:jc w:val="center"/>
        </w:trPr>
        <w:tc>
          <w:tcPr>
            <w:tcW w:w="1129" w:type="dxa"/>
            <w:gridSpan w:val="2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8095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8095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商标申请</w:t>
            </w:r>
            <w:r w:rsidRPr="00A8095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8095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商标名称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8095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29680202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领豫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河南省鑫联发实业有限公司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29684188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领豫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宝丰酒业有限公司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29688899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领豫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宝丰酒业有限公司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29792797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SERENE SUPREME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黄永润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29773238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SUPREME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常军华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29773236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SUPREME LV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常军华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29773237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SUPREME VK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常军华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31972496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夕食初味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兰冬妮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31982986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 夕食初味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钟国平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30133685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头号玩家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苏州联瑞汽车零件分选服务有限公司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30158200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头号玩家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广州市携创文化传媒科技有限公司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30230813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丝路 印象 SILK WAY 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杭州泓福百货有限公司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30235450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印象美衣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沈莹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32288921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料客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唐山津源食品销售有限公司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32291106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料客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张擎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32288920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料客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唐山津源食品销售有限公司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32290779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料客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张擎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32292814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料客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唐山津源食品销售有限公司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32302634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料客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张擎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31863645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生乘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西安生乘悦然实业有限公司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31870807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西安生乘悦然实业有限公司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31879034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乘生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黑龙江同恩健康产业有限公司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33619666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帝梵图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谷道生物有限公司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33612104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帝梵图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瑞希诺科技有限公司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34063298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天龙拍卖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陕西天龙国际拍卖有限公司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34073403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天龙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湖南天龙制药有限公司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34347857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简说科技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佛山市首艺人力资源顾问有限公司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34349428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简说智能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佛山市首艺人力资源顾问有限公司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34361661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简说智能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张穗江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30460308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一杯便知 答案 茶 ANSWER TEA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河南二七八餐饮管理有限公司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30464089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一杯便知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河南盟否网络技术有限公司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30471902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一杯便知 案答 茶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河南盟否网络技术有限公司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30473823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ANSWER TEA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河南盟否网络技术有限公司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30478644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盟否 答案 一杯可以占卜的茶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河南盟否网络技术有限公司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30556878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清北硕博考研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杭州佰斯邦科技有限公司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30567603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清北教育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烟台真心教育软件科技有限公司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30575565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清北高考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烟台真心教育软件科技有限公司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34632425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牧尧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侯宝欣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34650142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牧尧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李延勋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34632425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牧尧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侯宝欣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34643248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牧尧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李延勋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34635942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牧尧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侯宝欣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34643248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牧尧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李延勋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32085385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鸿沣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许振沣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32097351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鸿丰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宁波鸿丰电动门科技有限公司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31628178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天王猩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深圳市罗曼斯科技有限公司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31635246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天王星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湖南炜烽信息科技有限公司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34026549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家里位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石狮市乾梵服装商行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34040585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傢里味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石狮市梵联服装商行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31813465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火箭少女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上海享伟文化发展有限公司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31814214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火箭少女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黄加加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31818724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火箭少女101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楼苗青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32201839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泡面小食堂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广州本源餐饮管理有限公司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32207659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泡面小食堂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南京引路者餐饮管理有限公司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36525642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FASHION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深圳市致翔数控设备有限公司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36529303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时尚女生 FASHION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李俊校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34550117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BELIK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浙江贝立凯科技有限公司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34562121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BELINK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义乌必联进出口有限公司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34550930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BELIK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浙江贝立凯科技有限公司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34557132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BELINK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义乌必联进出口有限公司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30778050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YEESHEE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贾琦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30803780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YEESEE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冯丛娜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30794604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YEESEE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冯丛娜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30778049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YEESHEE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贾琦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30778059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YEESHEE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贾琦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30778048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YEESHEE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贾琦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30787901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YEESEE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冯丛娜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34657086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甘泉隆丰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西安农源环保科技有限公司淳化分公司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34676214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好清泉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托里县宏吾若巴清泉食品加工有限公司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28173925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溪语山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长沙二姑娘餐饮管理有限公司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28185021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溪语山贡茶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北京中良匠心餐饮管理有限公司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28135699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上海惠为时装有限公司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28135711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上海保罗安德瑞时装有限公司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28135700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上海惠为时装有限公司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28135710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上海保罗安德瑞时装有限公司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32534224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SMILE NOTE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王文君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32534898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SMILE NOTE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义乌市臻谛科技有限公司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32415329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鼎加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山东融思电子商务有限公司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32417404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鼎加加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河源市益源龙电子商务有限公司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32607978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毕盛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上海权变电子商务有限公司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32603355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毕盛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苏州必思妍商贸有限公司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29648949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VCOSEN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深圳市维可森环保木业科技有限公司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29656627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维客森 VCOSEN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夏达君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34153715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官宣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深圳家路科技有限公司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34162255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官宣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山东乐米电器有限公司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34847965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金玉满堂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岳阳端丰电子商务有限公司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34854319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金玉满堂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周小立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34885969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快读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北京快读科技有限公司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34872306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快读小说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长沙悦路信息科技有限公司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34861094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快读小说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长沙悦路信息科技有限公司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34881628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快读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北京快读科技有限公司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34866576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连读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长沙悦路信息科技有限公司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34876472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连读小说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北京快读科技有限公司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34881343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连读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长沙悦路信息科技有限公司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34884313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连读小说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北京快读科技有限公司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34876362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新阅书城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长沙新阅文化传媒有限公司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34876865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新阅小说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北京快读科技有限公司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34886147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新阅小说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长沙悦路信息科技有限公司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34866918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新阅书城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长沙新阅文化传媒有限公司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34870613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新阅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长沙新阅文化传媒有限公司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33133396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薇娅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晋江市驰骋电子商务有限公司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33136878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薇娅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雄县乐国商贸有限公司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32275097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莫德里奇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卢鹤文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32283033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莫得里奇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马俊滨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33639589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万丰新材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浙江万丰奥威汽轮股份有限公司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33647909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万丰新材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万丰奥特控股集团有限公司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32046508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泡面小食堂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广州祺祥网络技术有限公司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32031877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泡面小食屋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北京甲东餐饮管理有限公司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32033421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泡面小食堂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北京甲东餐饮管理有限公司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33331118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北京能源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隰县宏达加油站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33345767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北京能源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吕梁市离石区永兴加油站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35597254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第九小时传媒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惠州市中广文化传媒有限公司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35602842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第九小时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深圳市第九小时财务顾问有限公司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35585401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第九小时财务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深圳市第九小时财务顾问有限公司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32558755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冠采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深圳市九州生物科技有限公司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32566276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冠采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临沂市冠采复合材料有限公司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31929336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哈诺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林少英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31939139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哈诺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常熟投缘服装设计有限公司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34763692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冷极谷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刘杭雪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34771740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冷极谷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根河市河西发展投资有限责任公司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33825328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思多力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李广立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33832475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思多力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林恩满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34169421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伴 2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北京伴儿电子商务有限责任公司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34192654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伴  PD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港肿医疗管理（深圳）有限公司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34036967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灵目王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湖南名标钓具有限公司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34037375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灵目王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湖南省明宇钓具有限公司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31651099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合身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湖南优醴进出口有限公司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31665011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合身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广州舒康医药科技有限公司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34379484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布顿熊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郑州童豆商贸有限公司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34392597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佈顿熊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汪海波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30452391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丽兹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雷茨饭店有限公司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30451909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丽兹人 LANDZER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北京丽兹行房地产顾问有限公司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31404353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尚橙之选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湖南省山那边生态农业有限公司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31414049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尚橙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贵州尚融农旅投资有限公司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33253106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牛的错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香港鼎晟国际投资有限公司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33258491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牛的错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义乌市素杰服饰有限公司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31740537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慧尔康安 HRK - A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江苏中慧元通生物科技有限公司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31740539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慧尔康泰 HRK - T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江苏中慧元通生物科技有限公司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31755009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慧尔康健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江苏中慧元欣生物技术有限公司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30940467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代古拉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冯丛娜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30934537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代古拉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贵溪市捷登商贸有限公司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30947545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代古拉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冯丛娜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30934537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代古拉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贵溪市捷登商贸有限公司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32948491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GH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常熟棒棒哒品牌策划有限公司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32964032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CH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常熟市哎吆歪商贸有限公司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32950946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DF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常熟棒棒哒品牌策划有限公司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32961175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DF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常熟顶标品牌策划有限公司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32950953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CP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常熟棒棒哒品牌策划有限公司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32954933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GP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常熟市哎吆歪商贸有限公司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31244499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快乐肥宅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广东乐芬食品有限公司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31252540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肥宅快乐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广东乐芬食品有限公司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31259622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肥宅快乐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广东乐芬食品有限公司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31255849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快乐肥宅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广东乐芬食品有限公司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31257628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肥宅快乐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潮州市潮安区本合食品有限公司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31239437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肥宅快乐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宁波苏格糖记餐饮管理有限公司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31249260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肥宅快乐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宁波苏格糖记餐饮管理有限公司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31257604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肥宅快乐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潮州市潮安区本合食品有限公司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70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31517788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无畏舰 DREADNOUGHT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内蒙古码达文化传播有限公司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31542906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无畏战舰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姚娜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31523486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无畏战舰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河北马奔天下农业开发有限公司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D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31545737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无畏战舰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张滢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32868295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蔚车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潍坊和合包装有限公司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32881337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蔚车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张家口怀塑塑业股份有限公司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32883943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蔚车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成华区修庆信息咨询服务部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32267408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长安 沐里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西安聚晟时代实业有限公司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32268580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长安院线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中影影脉（广州）信息科技传媒有限公司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34567702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科羽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李登科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34579780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KEYU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郑州科羽门窗有限公司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34588241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科羽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郑州科羽门窗有限公司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34751310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肽艾妮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广州伊尔美生物科技有限公司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34763626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肽艾妮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云南伊尔美药业有限公司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34753266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肽艾蜜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广州伊尔美生物科技有限公司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34759825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肽艾蜜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云南伊尔美药业有限公司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35083642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北蝶恋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郑州新丹利商贸有限公司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35097443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北蝶恋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河南简宋服饰有限公司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35086378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卿蝶兰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郑州新丹利商贸有限公司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35093816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卿蝶兰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河南简宋服饰有限公司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33705021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典农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刘频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33694755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典农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梁智强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35295329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豪灯季恒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金华品诚照明科技有限公司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35300877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豪灯季锐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金华锐创照明科技有限公司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34320739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海之臻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初雨国际集团（香港）控股有限公司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34324299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海之甄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俏奇迹化妆品有限公司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34336750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海之珍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初雨国际集团（香港）控股有限公司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30882662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人鱼腰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欧阳鹏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30882519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鱼人腰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桑昆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30885842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鱼人腰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桑昆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30899783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人鱼腰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欧阳鹏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31812300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爱喵莉 MELLY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上海橙元国际贸易有限公司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31813914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爱喵莉 AMELLY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上海明允贸易有限公司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29798332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答案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广东无边界投资有限公司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29785701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一杯便知给你答案 YOUR ANSWER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广州本源餐饮管理有限公司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29798332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答案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广东无边界投资有限公司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29775644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一杯便知给你答案  YOUR ANSWER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广州本源餐饮管理有限公司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31984134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星星旅拍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上海中宝国际旅行社有限公司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31987832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星星双语幼儿园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马逸华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33593836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TIOOI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蔡德高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33581550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TIOOMI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山西丁咚丁咚科技有限公司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34811198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皇谷岩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安溪县龙涓内灶茶叶专业合作社联合社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34812751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皇谷岩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张炳杰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34825497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皇谷岩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吴海程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30440836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极客艺启GEEKSTAR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厦门极客艺启文化传媒有限公司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30441871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极客星 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郑正稳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35261880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个税云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北京缔联科技有限公司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35266667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个税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博智税通信息科技股份有限公司广东分公司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31739600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诱美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杭州富红服饰有限公司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31754832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美诱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永康市明得工贸有限公司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32544951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萃马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武汉粒可力果农业科技开发有限公司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32525306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萃玛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蕾诺（北京）生物科技有限公司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31953731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柒讯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苏州戏言服饰有限公司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31958899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柒讯 SEVEN MESSAGES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香港品盛创意文化有限公司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32628405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讯维电子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成都讯维电子有限责任公司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32617214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讯维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成都讯维信息技术有限公司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35057251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延信（广州）商务服务有限公司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35065090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星野 XINYE XY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贵州星野投资信息咨询有限公司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32437177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辽阳市心恩生物科技有限公司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32454086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北京味聚德食品有限公司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34497203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根系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杭州炎华天智企业管理咨询有限公司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34499930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根系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北京创信力教育科技发展有限公司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32982489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椰族王子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安徽梦之星电子商务有限公司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32985232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椰果王子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福建省泉州喜多多食品有限公司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32982489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椰族王子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安徽梦之星电子商务有限公司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32999751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椰果王子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福建省泉州喜多多食品有限公司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31677706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多彩宝 WWW.GOGPAY.CN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贵州多彩宝互联网服务有限公司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31677716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多彩宝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多彩贵州网有限责任公司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31677707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多彩宝 WWW.GOGPAY.CN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贵州多彩宝互联网服务有限公司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31677717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多彩宝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多彩贵州网有限责任公司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31677708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多彩宝 WWW.GOGPAY.CN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贵州多彩宝互联网服务有限公司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31677718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多彩宝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多彩贵州网有限责任公司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31959050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抚茶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香港艺馨装饰设计有限公司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31983223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抚茶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波比特股份有限公司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31368257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不解茶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广州戴龙企业管理有限公司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31375968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不解茶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广州本源餐饮管理有限公司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34958934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奥斯卡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中山市小榄镇松辉电器有限公司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34963260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奥斯卡伊  OSCARE LIGHTING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姚元林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35394568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姿心堂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赵祖祥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35398504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姿心堂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叶定华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38519991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人人会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四川人人会食品有限公司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38526143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人人汇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威海宽腾网络科技有限公司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26681457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麦富迪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永康市晓冠贸易有限公司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26676426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麦富迪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上海小苹网络科技有限公司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31979992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百芝兰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徐州大溪地文化发展有限公司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31959626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百芝兰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张洪雷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33635842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怡康一品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怡康健康管理咨询有限公司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33647722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怡康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深圳市怡康安家保健科技有限公司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33650690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怡康一品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怡康健康管理咨询有限公司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33647722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怡康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深圳市怡康安家保健科技有限公司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35615179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念朗糌粑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工布江达县仲莎乡麦巴村果日钦波水磨糌粑农民专业合作社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35633556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念朗氆氇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工布江达县仲莎乡念朗氆氇产销合作社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34344444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唂唛哆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姚卫军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34370619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谷麦多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临沂菲途商贸有限公司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34056226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S 7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随缘文化传播有限公司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34069959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S 7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吴苗苗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30941679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泰国红牛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四川草本粗粮食品有限公司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30942327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泰国红牛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安徽欢乐家饮品有限公司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34295921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洪金甲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连云港标普贸易有限公司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34306188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洪金甲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温华永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30335336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彩虹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季渤航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30342232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双虹RAINBOWS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广州双虹建材有限公司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30993254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一财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上海第一财经传媒有限公司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31009429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金一财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宜宾金财教育信息咨询有限公司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33840079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嘉诗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曹思佳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33818755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诗嘉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深圳市西斯蒂娜艺术品设计有限公司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33672212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朗音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上海盖诺电子有限公司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33681836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朗音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上海盖诺数码电子有限公司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34521957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美丽蓓菲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美容社区公共有限公司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34535951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美丽苏菲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福建省茜茜健康产业有限公司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122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33369478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图形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徐建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33369499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荣原鑫鹿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平邑县荣原鑫进出口贸易有限公司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33061520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夜火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郑州秉承商贸有限公司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33061245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夜火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天地人贸易有限公司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29100438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快乐鸟 KLN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浙江快乐鸟智能科技有限公司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29107192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快乐鸟 HAPPY BIRD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恩平市艺洋电子有限公司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30778689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图形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陈进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30792668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那湘西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田跃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35507675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葆德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广东葆德科技有限公司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35508012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德葆 DOBLL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浙江德弗电气技术有限公司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127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29411687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喵大仙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北京珍晶妍科技发展有限公司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29404695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喵大仙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罗荣波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31687446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FACE YES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广州康行信息技术有限公司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31693315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面舍  FACE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武汉市百岁康大药房有限公司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31654461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戈洛文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北京聚鑫祥瑞医药科技有限公司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31665039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戈洛文 ALEKSANDR GOLOVIN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浙江施俞儿实业有限公司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32879725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马仔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西安迅众科技有限公司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32891607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码仔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北京东方红日广告有限公司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131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34143798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官宣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 xml:space="preserve">曾春兰 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34153890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官宣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河北天运商贸有限公司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132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34824507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易德宁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卢美凤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34808701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易德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李荣华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133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32069413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蓝天卫士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甘肃蓝天卫士新能源有限公司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32056064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蓝天战士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北京正兴惠民科技有限公司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32073042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蓝天卫士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北京正兴惠民科技有限公司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32091588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红粧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温丽红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32106849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小红妆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深圳海淘汇商贸有限公司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34486367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卫可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安徽卫可化工有限公司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34507959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卫可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夏影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136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35777008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一马当先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嵊州市长禾进出口有限公司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35792128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一马当先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桓台县索镇易轩百货商店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32499281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BABYCAFE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昌吉市嘉城信业网络科技有限公司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32502991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BABY 爱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山东康奇生物科技有限公司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138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29140284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纸老鼠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深圳市宝安区西乡敏泰贸易商行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29145898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纸老鼠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西咸新区亿万谦信息科技有限公司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31805453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如行而说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福建如行而说文化发展有限公司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31816292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如说而行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福建如说而行网络科技有限公司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31887286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禅博园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陆光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31888084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禅博园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宜春飞魅通讯科技有限公司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30644517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大肆喜马卡龙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敖林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30625491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肆喜 FOUR.FUNSALAD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肆禧拂晓餐饮服务成都有限公司</w:t>
            </w:r>
          </w:p>
        </w:tc>
      </w:tr>
      <w:tr w:rsidR="004A5D9B" w:rsidRPr="00A80959" w:rsidTr="004A5D9B">
        <w:trPr>
          <w:trHeight w:val="841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:rsidR="004A5D9B" w:rsidRPr="00A80959" w:rsidRDefault="004A5D9B" w:rsidP="004A5D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2021年3月2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  <w:t>4</w:t>
            </w:r>
            <w:r w:rsidRPr="00A809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日线上抽签商标清单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142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31654097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武茶匠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史岳凤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31659195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武茶匠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武夷山市老掌柜茶叶店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143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30299087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莫东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常熟一亩地网络科技有限公司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30311786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东莫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泉州市维美瑞葛文化传播有限公司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144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31649357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戈洛汶 ALEKSANDER GOLOVING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杭州爱麦电子商务有限公司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31649820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戈洛文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林建明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31654717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戈洛文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合肥旺淘电子商务有限公司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D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31667542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戈洛文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北京聚鑫祥瑞医药科技有限公司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145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33776937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百世 BESTINC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百世物流科技（中国）有限公司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33803006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百世儿科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刘树龙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34173050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厦美味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厦门厦美印象文化传播有限公司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34193723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厦美味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蔡丽柠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147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31838519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S&amp;M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温州世铭电器有限公司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31824755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M&amp;S 摩尔艾森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唐山德丰电气有限公司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148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30635217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图形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长乐拓升服饰有限公司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30644042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1+1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李海平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149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31775814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朗达LD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深圳朗兰达照明工程集团有限公司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31782252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朗达世纪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深圳市尚朵灯饰有限公司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150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32427652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壹枚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周湄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32430629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壹枚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上海新镜汇眼镜有限公司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151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33904007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小了白了兔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焦作市龙源湖酒业有限公司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33906023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小了白了兔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刘健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152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32665711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支鸟网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陈洁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32666354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支鸟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陈洁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153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35152926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梓洋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张海柱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35135514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梓洋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无锡市远驰电缆有限公司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154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30968426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鹿角巷茶 THE TEA BA.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广州品尊餐饮管理有限公司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30976366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鹿角巷 THE ALLEY IT'S TIME FOR TEA DA.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广州港基餐饮管理有限公司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C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30982637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THE TEA 鹿角巷茶 BA.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南京品之尊餐饮管理有限公司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31653594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融E帮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福建融冠网络科技有限公司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31655080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帮融 WWW.BANGR.CN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四川付款宝网络科技有限公司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156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32587698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摩珀斯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深圳市华聚照明有限公司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32590023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摩珀斯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陈杰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157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33909594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渔天鲜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张宝华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33919395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渔夫天鲜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任国远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158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31227909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益生方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江苏微康生物科技有限公司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31204194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益生方程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河南达申商贸有限公司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159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31228145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小四月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河豚家族（北京）餐饮管理有限公司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31215984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肆月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河豚家族（北京）餐饮管理有限公司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31230282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小四月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自贡四月天文化传播有限公司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31772708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小茶主题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大金商贸（香港）有限公司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31775543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小茶主义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香港欧文汤米投资有限公司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161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35913202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瑞菲斯特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岑健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35924026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瑞斯特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内蒙古金源祥厨业有限公司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162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32525906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绽放体育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北京松连源商贸有限公司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32547452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绽放汽车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北京连环无限网络科技有限公司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163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31776165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花果园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小龙王食品有限公司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31777213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花果满园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郑州杰涛贸易有限公司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164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34484160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不同味道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南京杞源创农业发展有限公司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34484162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不同味道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南京杞源创农业发展有限公司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34492354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图形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英鹤医疗科技（江苏）有限公司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34496934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图形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英鹤医疗科技（江苏）有限公司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34500047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孕与爱 TBL INTERNATIONAL MEDICAL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英鹤医疗科技（江苏）有限公司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165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31041270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一杯知晓答案茶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石凯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31047862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一杯便知 答案 茶 ANSWER TEA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广州出众餐饮管理有限公司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166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30852206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FARCOOL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沈阳中陶贸易有限公司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30855833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酷远 COOL FAR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广东酷远科技有限公司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167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30852206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FARCOOL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沈阳中陶贸易有限公司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30848710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酷远 COOL FAR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广东酷远科技有限公司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168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31280031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抓饭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北京梦野科技有限公司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31289524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抓饭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安庆市汇金投资管理咨询有限公司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169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32471358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图形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扬州格美建筑装饰有限公司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32458328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蜂巢互娱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北京北纬通信科技股份有限公司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32458329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蜂巢游戏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北京北纬通信科技股份有限公司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170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34653834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陆氏 广莘堂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华夏先葆（北京）中药研究院有限公司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35/44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34665625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陆氏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深圳市鑫荣高投资有限公司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171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31210433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黎家老铺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澄迈黎家老铺农业发展有限公司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31214817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黎家老铺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海南仙草南芝生物科技有限公司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172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33516088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UZ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峻熙（国际）贸易有限公司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33516111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U2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徐春燕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173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33718376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支圆倍康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北京生泰尔科技股份有限公司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33718398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支圆倍康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北京华夏兴洋生物科技有限公司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174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34445358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兼职贴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江苏天风人力资源信息有限公司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34451960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兼职便贴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江苏天风传媒有限公司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175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32419337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诗范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重庆福良缘电子商务有限责任公司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32427519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范诗 VINCECASA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上海澳瑞家具装饰有限公司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176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32446939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金思泰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广州天奇电子科技有限公司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32456959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金思泰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潍坊市梓林商贸有限公司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177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34127415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彩泉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青岛益生康健电子商务股份有限公司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34150052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泉彩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天津宇亮数码科技有限公司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34156493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泉彩 QC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天津宇亮数码科技有限公司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178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34128898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天使好孕 ANGEL GESTATION 美神 爱神 天使 TIANSHI ANGEL 天使生殖 LOVE 天使整形 还您美丽 赐您爱情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青岛天使生殖与妇产医院股份有限公司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34128904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中国天使 CHINESE ANGEL 美神 爱神 天使 TIANSHI ANGEL 共青团西路3号 LOVE 天使集团魏剑鸣  还您美丽 赐您爱情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淄博天使美容整形医院股份有限公司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179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30258709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鲸餐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无锡六二八科技有限公司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30258718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鲸餐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北京餐创天下科技有限公司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30258711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鲸餐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无锡六二八科技有限公司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30258723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鲸餐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北京餐创天下科技有限公司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181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30258711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鲸餐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无锡六二八科技有限公司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30259253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鲸餐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北京餐创天下科技有限公司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182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33601736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裴李岗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河南百年匠心文化科技有限公司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33592816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裴李岗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河南百年匠心农业科技有限责任公司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183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34114602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官宣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中山市金山河电子有限公司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34126667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官宣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湖州飞玛商标代理有限公司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184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33492341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RXE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法国红番林有限公司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33501378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RXE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谷道生物有限公司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185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34352965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电子龙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苏州尼维特国际贸易有限公司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34353826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皇家电子龙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蓝礼东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186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37438599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黑洞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青岛蓝方信息技术有限公司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37444346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黑洞视界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韩荣豪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187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34995343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医世堂国医馆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医世堂管理有限公司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34998626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医世堂国医馆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医世堂药业有限公司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188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34985414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医世堂国医馆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医世堂管理有限公司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34998626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医世堂国医馆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医世堂药业有限公司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189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A3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34997201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医世堂国医馆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医世堂管理有限公司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34998626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医世堂国医馆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医世堂药业有限公司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35101833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哈妮克孜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广州川舜贸易有限公司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35106481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哈妮克孜 HANIKIZI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李腾威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191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31687171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谈湘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卢国建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31693162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湘谈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唐彬彬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192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31733388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幸惜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广州双座贸易有限公司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31744200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幸昔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李晓明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193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34554429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莆秀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福建莆田柏瑞食品有限公司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34555619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莆秀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蔡正发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29993697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单身口粮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天津怡浓食品有限公司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29994902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单身猫粮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广州美食嘉食品有限公司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31300536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31299176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31312758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31311859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31319271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31300678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31305532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31300599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31312335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31299170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31314355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31300549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31324350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31299327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31300572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31299195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31311119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31305863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31319677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31303770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31321895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31309490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31315375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31302017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31309924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31300761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31311166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31303646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31311560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31302385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31313568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31305754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31316879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31315287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31323570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31317158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31305214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31300566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31324709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LEEDS CASTLE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颜克如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31308719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利兹城堡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31865245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白洋淀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梁良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31877041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白洋淀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刘会杰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32562075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商丘市饮之健生物科技有限公司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32555800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水土木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乳山水土木生物科技有限公司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38549973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PHER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珠海市胖孩儿孕婴用品有限公司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38555168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PHER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孔凡臣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38560253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SQGG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珠海市胖孩儿孕婴用品有限公司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38566337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SQGG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孔凡臣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36631024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吉利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李凯强</w:t>
            </w: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36638004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吉利优品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广东罗赛纳食品有限公司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30861179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蜜蜂营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上海八点品牌设计有限公司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30862680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蜜蜂营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上海六点品牌管理有限公司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33760956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瑞守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北京新物志文化发展有限公司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33768669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守瑞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青岛明泉茶道有限公司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33754995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瑞守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北京新物志文化发展有限公司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33763674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守瑞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青岛明泉茶道有限公司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30729492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鲲游光电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徐豪杰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30737328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鲲游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李成林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33235823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享公寓 XIANG APARTMENT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鄂尔多斯市亿华商贸有限公司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33245725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祥寓 XIANG APARTMENT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深圳市祥寓租赁服务有限公司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34024796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策达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深圳市吉斯利电子科技有限公司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34036055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策达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杭州神鸟网络科技有限公司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34032435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策达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深圳市吉斯利电子科技有限公司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34036075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策达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杭州神鸟网络科技有限公司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34032435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策达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深圳市吉斯利电子科技有限公司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34047602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策达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杭州神鸟网络科技有限公司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32556387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淳颜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广州市松阳网络科技有限公司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32556391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淳颜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广州市松阳网络科技有限公司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32571223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淳颜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王晓辉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33706021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一颜堂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广州博晟科技有限公司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33713307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颜堂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张佳杰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33347830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蜗牛社长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湖南丘库电商有限公司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33360318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蜗牛社长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武汉薇宁商贸有限责任公司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30596885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SHENGTANG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义乌市梦露进出口有限公司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30604308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盛禟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上海盛瑭服饰有限公司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31617922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神笔办公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上海慧岳信息科技有限公司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31629963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神笔书院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广州市妙笔文化艺术有限公司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35143877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BABY ASTROS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宁波微克特贸易有限公司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35153730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ASTROS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广州五羊化妆品有限公司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34963311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琉璃鲸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广州市恩硕餐饮管理有限公司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34963624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琉璃鲸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广州市启典餐饮管理有限公司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34963722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琉璃鲸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欣凯国际品牌管理（广州）有限公司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38625519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老袁家萝卜干 袁祎  DRIED TURNIP OF YUAN'S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袁伟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38634718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袁记老店萝卜干 DRIED TURNIP OF YUAN'S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袁先泽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38626460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全球兴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蔚承义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38642595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全球兴 QQIIG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北京淅川淅德汽车配件有限公司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39003832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MJSP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广州市白云区永平汇达制衣厂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39009437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名居尚品 MJSP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惠州市名居尚品设计有限公司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32588285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秘盒幻想曲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厦门市粉钻科技有限公司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32607073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秘盒幻想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泉州市丰泽区火豚鞋服科技有限公司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33117473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羽兰娜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苏州渡铭服饰有限公司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33120654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羽兰娜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南宫市召华毛毡制品有限公司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33521807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千佰户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贵州千佰户电子商务有限公司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33536560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千百沪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芜湖古蕊箱包贸易有限公司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31561100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灵趣 LEADFUN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宁海领趣户外用品有限公司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31574744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深圳市礼记整合营销有限公司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31834400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SOM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刘绚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31842210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索莫  SOOM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浙江一康智能科技有限公司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31806344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BURMESTER ART FOR 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张彬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31807943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BURMESTER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广州市车智连电子有限公司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35054865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宫颜康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广西博健药业有限公司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35056879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宫颜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四川玖和堂食品有限公司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31533821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童乐街 CHILDHOODPARADISESTREET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黄德伟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31535344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童乐街 CHILDHOODPARADISESTREET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徐何明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32635275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百森维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义乌市凤霏电子商务有限公司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32618025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百森维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东莞市翁克贸易有限公司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33915547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聚香阁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曾祥灿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33918887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聚香 麻辣香锅麻辣烫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王纪彬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31923495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强邦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重庆知英仁企业管理咨询有限公司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31986966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强邦 STRONGTEAM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徽派实业投资有限公司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31890284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匠心一世鞋履定制 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匠心一世（北京）商贸有限公司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31908707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CRAFTMAN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曹全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33128867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SUP-EME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北京世纪超富轮商贸有限公司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33151066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SUP-EME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浙江省永康市超富轮工贸有限公司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34903710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阪元宿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何健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34921047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阪元宿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成华区舒权俊厨具店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31983760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至夏 至夏江湖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胡鸣洋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31979216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至夏 至夏江湖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胡鸣洋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31984201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至夏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杭州杜特商贸有限公司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31813557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车享链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郑州市华之健商贸有限公司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31815149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车享链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深圳市优行优客科技有限公司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31807817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车享链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郑州市华之健商贸有限公司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31810644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车享链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深圳市优行优客科技有限公司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31813549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车享链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郑州市华之健商贸有限公司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31813764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车享链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深圳市优行优客科技有限公司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30378838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卓雪蔓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进贤县出彩服装店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30380965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卓雪蔓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7052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郑华全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33420350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高人直点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福建滴咚共享科技股份有限公司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33406661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高人指点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北京有梦科技有限公司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32573032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 xml:space="preserve">鹿角巷 IT'S TIME FOR TEA 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广州鹿角巷餐饮有限公司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32576575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鹿角巷湾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江西飞华食品有限公司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259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32556500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鹿角巷 THE ALLEY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广州市自鱿人贸易有限公司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32573032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 xml:space="preserve">鹿角巷 IT'S TIME FOR TEA 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广州鹿角巷餐饮有限公司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260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32556500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鹿角巷 THE ALLEY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广州市自鱿人贸易有限公司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32573032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 xml:space="preserve">鹿角巷 IT'S TIME FOR TEA 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广州鹿角巷餐饮有限公司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32393820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凤都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保定锦盛电子商务有限公司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32397507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凤都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嘉善梓宸贸易有限公司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35250360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青旅无间 LOVEABLE YOUTH HOSTEL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成都市诚瑞商业管理有限责任公司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4A5D9B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35250356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青旅无间 LOVEABLE YOUTH 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四川中瑞锦业文化旅游有限公司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34344277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钙帮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兑嘉（上海）企业发展有限公司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34358099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钙帮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上海同邦文化传播有限公司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35227696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飞聊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吉安南娱网络传媒有限公司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35220201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飞聊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心企点集团有限公司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30995706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晶麒麟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江苏晶麒麟装饰设计有限公司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30995578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晶萤 麒麟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忻州麒麟茶馆有限公司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31886878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桃红润唇油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北京太和逸肤科技有限公司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31886897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桃红御唇油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北京东方淼森生物科技有限公司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267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31174819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JNCX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济南创信电子有限公司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31165225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JNC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东莞市智微电子有限公司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268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A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31174819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JNCX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济南创信电子有限公司</w:t>
            </w:r>
          </w:p>
        </w:tc>
      </w:tr>
      <w:tr w:rsidR="00A80959" w:rsidRPr="00A80959" w:rsidTr="004A5D9B">
        <w:trPr>
          <w:trHeight w:val="1302"/>
          <w:jc w:val="center"/>
        </w:trPr>
        <w:tc>
          <w:tcPr>
            <w:tcW w:w="546" w:type="dxa"/>
            <w:vMerge/>
            <w:vAlign w:val="center"/>
            <w:hideMark/>
          </w:tcPr>
          <w:p w:rsidR="00A80959" w:rsidRPr="00A80959" w:rsidRDefault="00A80959" w:rsidP="00A8095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31181760</w:t>
            </w:r>
          </w:p>
        </w:tc>
        <w:tc>
          <w:tcPr>
            <w:tcW w:w="2746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JNC</w:t>
            </w:r>
          </w:p>
        </w:tc>
        <w:tc>
          <w:tcPr>
            <w:tcW w:w="3208" w:type="dxa"/>
            <w:shd w:val="clear" w:color="auto" w:fill="auto"/>
            <w:vAlign w:val="center"/>
            <w:hideMark/>
          </w:tcPr>
          <w:p w:rsidR="00A80959" w:rsidRPr="00A80959" w:rsidRDefault="00A80959" w:rsidP="00A8095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80959">
              <w:rPr>
                <w:rFonts w:ascii="宋体" w:eastAsia="宋体" w:hAnsi="宋体" w:cs="宋体" w:hint="eastAsia"/>
                <w:kern w:val="0"/>
                <w:sz w:val="22"/>
              </w:rPr>
              <w:t>东莞市智微电子有限公司</w:t>
            </w:r>
          </w:p>
        </w:tc>
      </w:tr>
    </w:tbl>
    <w:p w:rsidR="00166D24" w:rsidRPr="00DF6388" w:rsidRDefault="00166D24" w:rsidP="00166D24">
      <w:pPr>
        <w:rPr>
          <w:rFonts w:ascii="仿宋_GB2312" w:eastAsia="仿宋_GB2312"/>
          <w:sz w:val="32"/>
          <w:szCs w:val="32"/>
        </w:rPr>
      </w:pPr>
    </w:p>
    <w:p w:rsidR="00705A9A" w:rsidRPr="00DF6388" w:rsidRDefault="00705A9A" w:rsidP="00DF6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705A9A" w:rsidRPr="00DF6388" w:rsidSect="00066A8A">
      <w:footerReference w:type="default" r:id="rId7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8AD" w:rsidRDefault="003B58AD" w:rsidP="00066A8A">
      <w:r>
        <w:separator/>
      </w:r>
    </w:p>
  </w:endnote>
  <w:endnote w:type="continuationSeparator" w:id="0">
    <w:p w:rsidR="003B58AD" w:rsidRDefault="003B58AD" w:rsidP="00066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5351"/>
      <w:docPartObj>
        <w:docPartGallery w:val="Page Numbers (Bottom of Page)"/>
        <w:docPartUnique/>
      </w:docPartObj>
    </w:sdtPr>
    <w:sdtContent>
      <w:p w:rsidR="00FD7ABA" w:rsidRDefault="002E5DB4">
        <w:pPr>
          <w:pStyle w:val="a4"/>
          <w:jc w:val="center"/>
        </w:pPr>
        <w:fldSimple w:instr=" PAGE   \* MERGEFORMAT ">
          <w:r w:rsidR="0070527D" w:rsidRPr="0070527D">
            <w:rPr>
              <w:noProof/>
              <w:lang w:val="zh-CN"/>
            </w:rPr>
            <w:t>58</w:t>
          </w:r>
        </w:fldSimple>
      </w:p>
    </w:sdtContent>
  </w:sdt>
  <w:p w:rsidR="00FD7ABA" w:rsidRDefault="00FD7A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8AD" w:rsidRDefault="003B58AD" w:rsidP="00066A8A">
      <w:r>
        <w:separator/>
      </w:r>
    </w:p>
  </w:footnote>
  <w:footnote w:type="continuationSeparator" w:id="0">
    <w:p w:rsidR="003B58AD" w:rsidRDefault="003B58AD" w:rsidP="00066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F566A"/>
    <w:multiLevelType w:val="hybridMultilevel"/>
    <w:tmpl w:val="79DC4D46"/>
    <w:lvl w:ilvl="0" w:tplc="CA8ABACA">
      <w:start w:val="1"/>
      <w:numFmt w:val="decimal"/>
      <w:lvlText w:val="%1．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530"/>
    <w:rsid w:val="00066A8A"/>
    <w:rsid w:val="00166D24"/>
    <w:rsid w:val="002E5DB4"/>
    <w:rsid w:val="003B58AD"/>
    <w:rsid w:val="003C501D"/>
    <w:rsid w:val="003D5BB0"/>
    <w:rsid w:val="003F3CC2"/>
    <w:rsid w:val="00473024"/>
    <w:rsid w:val="004A5D9B"/>
    <w:rsid w:val="00567534"/>
    <w:rsid w:val="006D74B2"/>
    <w:rsid w:val="006E2346"/>
    <w:rsid w:val="006F6120"/>
    <w:rsid w:val="0070527D"/>
    <w:rsid w:val="00705A9A"/>
    <w:rsid w:val="00713AB0"/>
    <w:rsid w:val="00764A43"/>
    <w:rsid w:val="00781988"/>
    <w:rsid w:val="009C64F1"/>
    <w:rsid w:val="00A708BB"/>
    <w:rsid w:val="00A80959"/>
    <w:rsid w:val="00AE55E1"/>
    <w:rsid w:val="00C910DE"/>
    <w:rsid w:val="00CF06DE"/>
    <w:rsid w:val="00DD3E36"/>
    <w:rsid w:val="00DF6388"/>
    <w:rsid w:val="00E47148"/>
    <w:rsid w:val="00EE5379"/>
    <w:rsid w:val="00F21530"/>
    <w:rsid w:val="00FD7ABA"/>
    <w:rsid w:val="00FF3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A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A8A"/>
    <w:rPr>
      <w:sz w:val="18"/>
      <w:szCs w:val="18"/>
    </w:rPr>
  </w:style>
  <w:style w:type="paragraph" w:customStyle="1" w:styleId="Style1">
    <w:name w:val="_Style 1"/>
    <w:basedOn w:val="a"/>
    <w:uiPriority w:val="34"/>
    <w:qFormat/>
    <w:rsid w:val="00166D24"/>
    <w:pPr>
      <w:ind w:firstLineChars="200" w:firstLine="420"/>
    </w:pPr>
    <w:rPr>
      <w:rFonts w:ascii="Calibri" w:hAnsi="Calibri"/>
    </w:rPr>
  </w:style>
  <w:style w:type="paragraph" w:styleId="a5">
    <w:name w:val="Balloon Text"/>
    <w:basedOn w:val="a"/>
    <w:link w:val="Char1"/>
    <w:uiPriority w:val="99"/>
    <w:semiHidden/>
    <w:unhideWhenUsed/>
    <w:rsid w:val="004730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30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4680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107BCC"/>
            <w:right w:val="none" w:sz="0" w:space="0" w:color="auto"/>
          </w:divBdr>
          <w:divsChild>
            <w:div w:id="12871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315">
          <w:marLeft w:val="0"/>
          <w:marRight w:val="0"/>
          <w:marTop w:val="0"/>
          <w:marBottom w:val="0"/>
          <w:divBdr>
            <w:top w:val="single" w:sz="6" w:space="0" w:color="D3DCEA"/>
            <w:left w:val="single" w:sz="6" w:space="0" w:color="D3DCEA"/>
            <w:bottom w:val="single" w:sz="6" w:space="0" w:color="D3DCEA"/>
            <w:right w:val="single" w:sz="6" w:space="0" w:color="D3DCEA"/>
          </w:divBdr>
          <w:divsChild>
            <w:div w:id="11691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6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93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58</Pages>
  <Words>9756</Words>
  <Characters>9854</Characters>
  <Application>Microsoft Office Word</Application>
  <DocSecurity>0</DocSecurity>
  <Lines>364</Lines>
  <Paragraphs>102</Paragraphs>
  <ScaleCrop>false</ScaleCrop>
  <Company>Microsoft</Company>
  <LinksUpToDate>false</LinksUpToDate>
  <CharactersWithSpaces>19508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孟飞 </cp:lastModifiedBy>
  <cp:revision>2</cp:revision>
  <cp:lastPrinted>2021-01-19T06:55:00Z</cp:lastPrinted>
  <dcterms:created xsi:type="dcterms:W3CDTF">2023-03-13T01:27:00Z</dcterms:created>
  <dcterms:modified xsi:type="dcterms:W3CDTF">2023-03-13T01:27:00Z</dcterms:modified>
</cp:coreProperties>
</file>